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>высшего образования</w:t>
      </w: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 xml:space="preserve">  «Нижегородский государственный педагогический университет </w:t>
      </w:r>
    </w:p>
    <w:p w:rsidR="00EA5506" w:rsidRPr="00D07C80" w:rsidRDefault="00EA5506" w:rsidP="00EA5506">
      <w:pPr>
        <w:jc w:val="center"/>
        <w:rPr>
          <w:b/>
        </w:rPr>
      </w:pPr>
      <w:r w:rsidRPr="00D07C80">
        <w:rPr>
          <w:b/>
        </w:rPr>
        <w:t xml:space="preserve">имени </w:t>
      </w:r>
      <w:proofErr w:type="spellStart"/>
      <w:r w:rsidRPr="00D07C80">
        <w:rPr>
          <w:b/>
        </w:rPr>
        <w:t>Козьмы</w:t>
      </w:r>
      <w:proofErr w:type="spellEnd"/>
      <w:r w:rsidRPr="00D07C80">
        <w:rPr>
          <w:b/>
        </w:rPr>
        <w:t xml:space="preserve"> Минина»</w:t>
      </w:r>
    </w:p>
    <w:p w:rsidR="00EA5506" w:rsidRPr="00D07C80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D07C80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D07C80">
        <w:rPr>
          <w:b/>
          <w:bCs/>
        </w:rPr>
        <w:t xml:space="preserve"> РАБОЧАЯ ПРОГРАММА ДИСЦИПЛИНЫ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D07C80" w:rsidRDefault="00CF2355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>
        <w:rPr>
          <w:b/>
          <w:u w:val="single"/>
        </w:rPr>
        <w:t>ОСНОВЫ РАЗРАБОТКИ ОНАЙН-КУРСОВ В СФЕРЕ ПРОФЕССИОНАЛЬНОЙ ДЕЯТЕЛЬНОСТИ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D07C80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07C80">
        <w:rPr>
          <w:b/>
          <w:bCs/>
        </w:rPr>
        <w:t xml:space="preserve">по направлению подготовки </w:t>
      </w:r>
      <w:r w:rsidRPr="00D07C80">
        <w:rPr>
          <w:b/>
          <w:bCs/>
          <w:u w:val="single"/>
        </w:rPr>
        <w:t>44.04.01 Педагогическое образование</w:t>
      </w: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07C80">
        <w:rPr>
          <w:b/>
          <w:bCs/>
        </w:rPr>
        <w:t>направленности (профилю) подготовки</w:t>
      </w:r>
    </w:p>
    <w:p w:rsidR="00631AAF" w:rsidRPr="00D07C80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07C80">
        <w:rPr>
          <w:b/>
          <w:bCs/>
          <w:u w:val="single"/>
        </w:rPr>
        <w:t>Инновации в финансово-экономическом образовании</w:t>
      </w:r>
    </w:p>
    <w:p w:rsidR="00631AAF" w:rsidRPr="00D07C80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D07C80" w:rsidRPr="00D07C80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rPr>
                <w:strike/>
              </w:rPr>
            </w:pPr>
          </w:p>
        </w:tc>
      </w:tr>
      <w:tr w:rsidR="00D07C80" w:rsidRPr="00D07C80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D07C80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D07C80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D07C80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D07C80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D07C80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D07C80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D07C80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D07C80">
        <w:br w:type="page"/>
      </w: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D07C80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D07C80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D07C80">
        <w:rPr>
          <w:b/>
          <w:bCs/>
          <w:caps/>
        </w:rPr>
        <w:t>Разработчики РАБОЧ</w:t>
      </w:r>
      <w:r w:rsidR="00631AAF" w:rsidRPr="00D07C80">
        <w:rPr>
          <w:b/>
          <w:bCs/>
          <w:caps/>
        </w:rPr>
        <w:t>ЕЙ ПРОГРАММЫ ДИСЦИПЛИНЫ</w:t>
      </w:r>
    </w:p>
    <w:p w:rsidR="00EA5506" w:rsidRPr="00D07C80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D07C80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D07C80" w:rsidRPr="00D07C80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D07C80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D07C80">
              <w:rPr>
                <w:i/>
                <w:iCs/>
                <w:u w:val="single"/>
              </w:rPr>
              <w:t xml:space="preserve">зав. кафедрой </w:t>
            </w:r>
            <w:proofErr w:type="spellStart"/>
            <w:r w:rsidRPr="00D07C80">
              <w:rPr>
                <w:i/>
                <w:iCs/>
                <w:u w:val="single"/>
              </w:rPr>
              <w:t>ПОиУОС</w:t>
            </w:r>
            <w:proofErr w:type="spellEnd"/>
            <w:r w:rsidRPr="00D07C80">
              <w:rPr>
                <w:i/>
                <w:iCs/>
                <w:u w:val="single"/>
              </w:rPr>
              <w:t>, профессор</w:t>
            </w:r>
          </w:p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D07C80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____________</w:t>
            </w:r>
          </w:p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D07C80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D07C80" w:rsidRDefault="00631AAF" w:rsidP="00631AAF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</w:t>
            </w:r>
            <w:r w:rsidRPr="00D07C80">
              <w:rPr>
                <w:i/>
                <w:iCs/>
                <w:u w:val="single"/>
              </w:rPr>
              <w:t>Маркова С.М.</w:t>
            </w:r>
            <w:r w:rsidRPr="00D07C80">
              <w:rPr>
                <w:i/>
                <w:iCs/>
              </w:rPr>
              <w:t>_</w:t>
            </w:r>
          </w:p>
          <w:p w:rsidR="00EA5506" w:rsidRPr="00D07C80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D07C80">
              <w:rPr>
                <w:i/>
                <w:iCs/>
              </w:rPr>
              <w:t xml:space="preserve"> </w:t>
            </w:r>
            <w:r w:rsidR="00EA5506" w:rsidRPr="00D07C80">
              <w:rPr>
                <w:i/>
                <w:iCs/>
              </w:rPr>
              <w:t>(ФИО)</w:t>
            </w:r>
          </w:p>
        </w:tc>
      </w:tr>
      <w:tr w:rsidR="00D07C80" w:rsidRPr="00D07C80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D07C80" w:rsidRDefault="00D07C80" w:rsidP="00D07C80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  <w:u w:val="single"/>
              </w:rPr>
              <w:t xml:space="preserve">зав. кафедрой </w:t>
            </w:r>
            <w:proofErr w:type="spellStart"/>
            <w:r w:rsidRPr="00D07C80">
              <w:rPr>
                <w:i/>
                <w:iCs/>
                <w:u w:val="single"/>
              </w:rPr>
              <w:t>СФиК</w:t>
            </w:r>
            <w:proofErr w:type="spellEnd"/>
          </w:p>
          <w:p w:rsidR="00D07C80" w:rsidRPr="00D07C80" w:rsidRDefault="00D07C80" w:rsidP="00D07C80">
            <w:pPr>
              <w:jc w:val="center"/>
            </w:pPr>
            <w:r w:rsidRPr="00D07C80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D07C80" w:rsidRDefault="00D07C80" w:rsidP="00D07C80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____________</w:t>
            </w:r>
          </w:p>
          <w:p w:rsidR="00D07C80" w:rsidRPr="00D07C80" w:rsidRDefault="00D07C80" w:rsidP="00D07C80">
            <w:pPr>
              <w:jc w:val="center"/>
            </w:pPr>
            <w:r w:rsidRPr="00D07C80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7C80" w:rsidRPr="00D07C80" w:rsidRDefault="00D07C80" w:rsidP="00D07C80">
            <w:pPr>
              <w:jc w:val="center"/>
              <w:rPr>
                <w:i/>
                <w:iCs/>
              </w:rPr>
            </w:pPr>
            <w:r w:rsidRPr="00D07C80">
              <w:rPr>
                <w:i/>
                <w:iCs/>
              </w:rPr>
              <w:t>_</w:t>
            </w:r>
            <w:proofErr w:type="spellStart"/>
            <w:r w:rsidRPr="00D07C80">
              <w:rPr>
                <w:i/>
                <w:iCs/>
                <w:u w:val="single"/>
              </w:rPr>
              <w:t>Курылёва</w:t>
            </w:r>
            <w:proofErr w:type="spellEnd"/>
            <w:r w:rsidRPr="00D07C80">
              <w:rPr>
                <w:i/>
                <w:iCs/>
                <w:u w:val="single"/>
              </w:rPr>
              <w:t xml:space="preserve"> О.И.</w:t>
            </w:r>
            <w:r w:rsidRPr="00D07C80">
              <w:rPr>
                <w:i/>
                <w:iCs/>
              </w:rPr>
              <w:t>_</w:t>
            </w:r>
          </w:p>
          <w:p w:rsidR="00D07C80" w:rsidRPr="00D07C80" w:rsidRDefault="00D07C80" w:rsidP="00D07C80">
            <w:pPr>
              <w:jc w:val="center"/>
            </w:pPr>
            <w:r w:rsidRPr="00D07C80">
              <w:rPr>
                <w:i/>
                <w:iCs/>
              </w:rPr>
              <w:t>(ФИО)</w:t>
            </w: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D07C80" w:rsidRDefault="00CF2355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D07C80" w:rsidRDefault="00CF2355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>
              <w:rPr>
                <w:i/>
                <w:iCs/>
              </w:rPr>
              <w:t xml:space="preserve"> 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D07C80" w:rsidRDefault="00CF2355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D07C80" w:rsidRPr="00D07C80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D07C80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D07C80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lang w:val="en-US"/>
        </w:rPr>
      </w:pPr>
    </w:p>
    <w:p w:rsidR="00631AAF" w:rsidRPr="00D07C80" w:rsidRDefault="00631AAF">
      <w:pPr>
        <w:spacing w:after="200" w:line="276" w:lineRule="auto"/>
        <w:rPr>
          <w:b/>
          <w:bCs/>
        </w:rPr>
      </w:pPr>
      <w:r w:rsidRPr="00D07C80">
        <w:rPr>
          <w:b/>
          <w:bCs/>
        </w:rPr>
        <w:br w:type="page"/>
      </w:r>
    </w:p>
    <w:p w:rsidR="00EA5506" w:rsidRPr="00D07C80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D07C80">
        <w:rPr>
          <w:b/>
          <w:bCs/>
        </w:rPr>
        <w:lastRenderedPageBreak/>
        <w:t>ОСНОВНАЯ ХА</w:t>
      </w:r>
      <w:r w:rsidR="00631AAF" w:rsidRPr="00D07C80">
        <w:rPr>
          <w:b/>
          <w:bCs/>
        </w:rPr>
        <w:t>РАКТЕРИСТИКА ДИСЦИПЛИНЫ</w:t>
      </w:r>
    </w:p>
    <w:p w:rsidR="00EA5506" w:rsidRPr="00D07C80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CF2355" w:rsidRPr="00806DB3" w:rsidRDefault="001D6930" w:rsidP="00CF2355">
      <w:pPr>
        <w:ind w:firstLine="708"/>
        <w:jc w:val="both"/>
      </w:pPr>
      <w:r w:rsidRPr="00A5330E">
        <w:t>Цель дисциплины</w:t>
      </w:r>
      <w:r w:rsidR="00EA5506" w:rsidRPr="00A5330E">
        <w:t>:</w:t>
      </w:r>
      <w:r w:rsidR="00AD7673" w:rsidRPr="00A5330E">
        <w:t xml:space="preserve"> </w:t>
      </w:r>
      <w:r w:rsidR="00CF2355" w:rsidRPr="00806DB3">
        <w:t>создание условий для ознакомления магистрантов с возможностями, особенностями применения и разработки онлайн-курсов в сфере профессиональной деятельности.</w:t>
      </w:r>
    </w:p>
    <w:p w:rsidR="00EA5506" w:rsidRPr="00A5330E" w:rsidRDefault="00EA5506" w:rsidP="00CF2355">
      <w:pPr>
        <w:pStyle w:val="af1"/>
        <w:spacing w:before="0" w:beforeAutospacing="0" w:after="0" w:afterAutospacing="0"/>
        <w:ind w:firstLine="567"/>
        <w:jc w:val="both"/>
      </w:pPr>
    </w:p>
    <w:p w:rsidR="00EA5506" w:rsidRPr="00D07C80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D07C80">
        <w:t>Задачи дисциплины</w:t>
      </w:r>
      <w:r w:rsidR="00EA5506" w:rsidRPr="00D07C80">
        <w:t>:</w:t>
      </w:r>
    </w:p>
    <w:p w:rsidR="00CF2355" w:rsidRPr="00806DB3" w:rsidRDefault="00CF2355" w:rsidP="00CF2355">
      <w:pPr>
        <w:pStyle w:val="a4"/>
        <w:numPr>
          <w:ilvl w:val="0"/>
          <w:numId w:val="32"/>
        </w:numPr>
        <w:spacing w:line="276" w:lineRule="auto"/>
        <w:jc w:val="both"/>
      </w:pPr>
      <w:r w:rsidRPr="00806DB3">
        <w:t>сф</w:t>
      </w:r>
      <w:r>
        <w:t>о</w:t>
      </w:r>
      <w:r w:rsidRPr="00806DB3">
        <w:t>рмировать представление о возможностях онлайн-обучения для разных категорий пользователей;</w:t>
      </w:r>
    </w:p>
    <w:p w:rsidR="00CF2355" w:rsidRPr="00806DB3" w:rsidRDefault="00CF2355" w:rsidP="00CF2355">
      <w:pPr>
        <w:pStyle w:val="a4"/>
        <w:numPr>
          <w:ilvl w:val="0"/>
          <w:numId w:val="32"/>
        </w:numPr>
        <w:spacing w:line="276" w:lineRule="auto"/>
        <w:jc w:val="both"/>
      </w:pPr>
      <w:r w:rsidRPr="00806DB3">
        <w:t>изучить особенности разработки учебных программ для проектирования онлайн-курсов;</w:t>
      </w:r>
    </w:p>
    <w:p w:rsidR="00CF2355" w:rsidRPr="00806DB3" w:rsidRDefault="00CF2355" w:rsidP="00CF2355">
      <w:pPr>
        <w:pStyle w:val="a4"/>
        <w:numPr>
          <w:ilvl w:val="0"/>
          <w:numId w:val="32"/>
        </w:numPr>
        <w:spacing w:line="276" w:lineRule="auto"/>
        <w:jc w:val="both"/>
      </w:pPr>
      <w:r w:rsidRPr="00806DB3">
        <w:t>рассмотреть возможности различных платформ для создания онлайн-курсов;</w:t>
      </w:r>
    </w:p>
    <w:p w:rsidR="00CF2355" w:rsidRPr="00806DB3" w:rsidRDefault="00CF2355" w:rsidP="00CF2355">
      <w:pPr>
        <w:pStyle w:val="a4"/>
        <w:numPr>
          <w:ilvl w:val="0"/>
          <w:numId w:val="32"/>
        </w:numPr>
        <w:spacing w:line="276" w:lineRule="auto"/>
        <w:jc w:val="both"/>
      </w:pPr>
      <w:r w:rsidRPr="00806DB3">
        <w:t xml:space="preserve">освоить приемы создания онлайн-курса на платформах СДО и МООК.   </w:t>
      </w:r>
    </w:p>
    <w:p w:rsidR="00EA5506" w:rsidRPr="00D07C80" w:rsidRDefault="00EA5506" w:rsidP="00EA5506">
      <w:pPr>
        <w:widowControl w:val="0"/>
        <w:tabs>
          <w:tab w:val="left" w:pos="698"/>
        </w:tabs>
        <w:ind w:firstLine="567"/>
      </w:pPr>
    </w:p>
    <w:p w:rsidR="00EA5506" w:rsidRPr="00D07C80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D07C80">
        <w:t xml:space="preserve">Особенности реализации дисциплины (модуля): </w:t>
      </w:r>
      <w:r w:rsidR="001D6930" w:rsidRPr="00D07C80">
        <w:t>Дисциплина реализуется на государственном языке Российской Федерации.</w:t>
      </w:r>
    </w:p>
    <w:p w:rsidR="00EA5506" w:rsidRPr="00D07C80" w:rsidRDefault="00EA5506" w:rsidP="00EA5506">
      <w:pPr>
        <w:widowControl w:val="0"/>
        <w:tabs>
          <w:tab w:val="left" w:pos="698"/>
        </w:tabs>
        <w:ind w:firstLine="720"/>
      </w:pPr>
    </w:p>
    <w:p w:rsidR="00EA5506" w:rsidRPr="00D07C80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D07C80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D07C80">
        <w:rPr>
          <w:b/>
          <w:bCs/>
        </w:rPr>
        <w:t>ПЛАНИРУЕМЫЕ РЕ</w:t>
      </w:r>
      <w:r w:rsidR="00631AAF" w:rsidRPr="00D07C80">
        <w:rPr>
          <w:b/>
          <w:bCs/>
        </w:rPr>
        <w:t xml:space="preserve">ЗУЛЬТАТЫ </w:t>
      </w:r>
      <w:proofErr w:type="gramStart"/>
      <w:r w:rsidR="00631AAF" w:rsidRPr="00D07C80">
        <w:rPr>
          <w:b/>
          <w:bCs/>
        </w:rPr>
        <w:t>ОБУЧЕНИЯ ПО ДИСЦИПЛИНЕ</w:t>
      </w:r>
      <w:proofErr w:type="gramEnd"/>
      <w:r w:rsidRPr="00D07C80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D07C80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D07C80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D07C80">
        <w:rPr>
          <w:rFonts w:eastAsia="Calibri"/>
          <w:b/>
          <w:bCs/>
        </w:rPr>
        <w:tab/>
        <w:t>Планируемые р</w:t>
      </w:r>
      <w:r w:rsidRPr="00D07C80">
        <w:rPr>
          <w:b/>
          <w:bCs/>
        </w:rPr>
        <w:t>езуль</w:t>
      </w:r>
      <w:r w:rsidR="00631AAF" w:rsidRPr="00D07C80">
        <w:rPr>
          <w:b/>
          <w:bCs/>
        </w:rPr>
        <w:t xml:space="preserve">таты </w:t>
      </w:r>
      <w:proofErr w:type="gramStart"/>
      <w:r w:rsidR="00631AAF" w:rsidRPr="00D07C80">
        <w:rPr>
          <w:b/>
          <w:bCs/>
        </w:rPr>
        <w:t>обучения по дисциплине</w:t>
      </w:r>
      <w:proofErr w:type="gramEnd"/>
      <w:r w:rsidRPr="00D07C80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10"/>
        <w:gridCol w:w="1555"/>
        <w:gridCol w:w="2126"/>
        <w:gridCol w:w="5465"/>
      </w:tblGrid>
      <w:tr w:rsidR="00D07C80" w:rsidRPr="00A528E1" w:rsidTr="00ED69DF">
        <w:trPr>
          <w:trHeight w:val="68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A528E1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proofErr w:type="gramStart"/>
            <w:r w:rsidRPr="00A528E1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A528E1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A528E1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528E1">
              <w:rPr>
                <w:b/>
                <w:bCs/>
                <w:sz w:val="20"/>
                <w:szCs w:val="20"/>
              </w:rPr>
              <w:t xml:space="preserve">Результаты </w:t>
            </w:r>
            <w:proofErr w:type="gramStart"/>
            <w:r w:rsidRPr="00A528E1">
              <w:rPr>
                <w:b/>
                <w:bCs/>
                <w:sz w:val="20"/>
                <w:szCs w:val="20"/>
              </w:rPr>
              <w:t>обучения по дисциплине</w:t>
            </w:r>
            <w:proofErr w:type="gramEnd"/>
          </w:p>
        </w:tc>
      </w:tr>
      <w:tr w:rsidR="00530950" w:rsidRPr="00530950" w:rsidTr="00ED69DF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CF2355" w:rsidP="00FE59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A528E1" w:rsidP="004B6F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ПК-1. </w:t>
            </w:r>
            <w:proofErr w:type="gramStart"/>
            <w:r w:rsidRPr="00530950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4B6F58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ПК.1.1. Разрабатывает и реализует индивидуальную и совместную учебно-проектную деятельность </w:t>
            </w:r>
            <w:proofErr w:type="gramStart"/>
            <w:r w:rsidRPr="00530950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</w:tc>
        <w:tc>
          <w:tcPr>
            <w:tcW w:w="28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0513E" w:rsidRPr="00530950" w:rsidRDefault="00D0513E" w:rsidP="00B2715C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Знать: основные </w:t>
            </w:r>
            <w:r w:rsidR="005B7245" w:rsidRPr="00530950">
              <w:rPr>
                <w:sz w:val="20"/>
                <w:szCs w:val="20"/>
              </w:rPr>
              <w:t xml:space="preserve">методики </w:t>
            </w:r>
            <w:r w:rsidR="00902328">
              <w:rPr>
                <w:sz w:val="20"/>
                <w:szCs w:val="20"/>
              </w:rPr>
              <w:t xml:space="preserve">разработки онлайн-курсов в сфере профессиональной деятельности для организации </w:t>
            </w:r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>индивидуальн</w:t>
            </w:r>
            <w:r w:rsidR="00902328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 xml:space="preserve"> и совместн</w:t>
            </w:r>
            <w:r w:rsidR="00902328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 xml:space="preserve"> учебно-проектн</w:t>
            </w:r>
            <w:r w:rsidR="00902328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 xml:space="preserve"> деятельност</w:t>
            </w:r>
            <w:r w:rsidR="00902328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="00902328" w:rsidRPr="00530950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  <w:p w:rsidR="00902328" w:rsidRDefault="00D0513E" w:rsidP="00530950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Уметь: </w:t>
            </w:r>
            <w:r w:rsidR="005B7245" w:rsidRPr="00530950">
              <w:rPr>
                <w:sz w:val="20"/>
                <w:szCs w:val="20"/>
              </w:rPr>
              <w:t xml:space="preserve">применять основные методики </w:t>
            </w:r>
            <w:r w:rsidR="00902328">
              <w:rPr>
                <w:sz w:val="20"/>
                <w:szCs w:val="20"/>
              </w:rPr>
              <w:t xml:space="preserve">разработки онлайн-курсов в </w:t>
            </w:r>
            <w:r w:rsidR="00902328">
              <w:rPr>
                <w:sz w:val="20"/>
                <w:szCs w:val="20"/>
              </w:rPr>
              <w:t xml:space="preserve">сфере </w:t>
            </w:r>
            <w:r w:rsidR="00902328">
              <w:rPr>
                <w:sz w:val="20"/>
                <w:szCs w:val="20"/>
              </w:rPr>
              <w:t xml:space="preserve">профессиональной деятельности </w:t>
            </w:r>
          </w:p>
          <w:p w:rsidR="00D0513E" w:rsidRPr="00530950" w:rsidRDefault="00D0513E" w:rsidP="00530950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Владеть: навыками </w:t>
            </w:r>
            <w:r w:rsidR="00902328">
              <w:rPr>
                <w:sz w:val="20"/>
                <w:szCs w:val="20"/>
              </w:rPr>
              <w:t>разработки онлайн-курсов в сфере профессиональной деятельности</w:t>
            </w:r>
          </w:p>
        </w:tc>
      </w:tr>
    </w:tbl>
    <w:p w:rsidR="0073480F" w:rsidRPr="00D07C80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73480F" w:rsidRPr="00D07C80" w:rsidRDefault="0073480F" w:rsidP="0073480F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left="360"/>
        <w:rPr>
          <w:b/>
          <w:bCs/>
        </w:rPr>
      </w:pPr>
    </w:p>
    <w:p w:rsidR="00EA5506" w:rsidRPr="00D07C80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D07C80">
        <w:rPr>
          <w:b/>
          <w:bCs/>
        </w:rPr>
        <w:t xml:space="preserve">МЕСТО ДИСЦИПЛИНЫ </w:t>
      </w:r>
      <w:r w:rsidR="00EA5506" w:rsidRPr="00D07C80">
        <w:rPr>
          <w:b/>
          <w:bCs/>
        </w:rPr>
        <w:t xml:space="preserve">В СТРУКТУРЕ </w:t>
      </w:r>
      <w:r w:rsidR="00EA5506" w:rsidRPr="00D07C80">
        <w:rPr>
          <w:b/>
          <w:bCs/>
          <w:smallCaps/>
        </w:rPr>
        <w:t xml:space="preserve">ОБРАЗОВАТЕЛЬНОЙ ПРОГРАММЫ </w:t>
      </w:r>
    </w:p>
    <w:p w:rsidR="00EA5506" w:rsidRPr="00D07C80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D07C80" w:rsidRPr="00D07C80" w:rsidRDefault="00D07C80" w:rsidP="00D07C80">
      <w:pPr>
        <w:ind w:firstLine="709"/>
        <w:jc w:val="both"/>
      </w:pPr>
      <w:r w:rsidRPr="00D07C80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D07C80" w:rsidRPr="00CF2355" w:rsidRDefault="00D07C80" w:rsidP="00D07C80">
      <w:pPr>
        <w:ind w:firstLine="709"/>
        <w:jc w:val="both"/>
      </w:pPr>
      <w:r w:rsidRPr="00CF2355">
        <w:t xml:space="preserve">Для освоения дисциплины </w:t>
      </w:r>
      <w:proofErr w:type="gramStart"/>
      <w:r w:rsidRPr="00CF2355">
        <w:t xml:space="preserve">необходимы знания </w:t>
      </w:r>
      <w:r w:rsidR="00CF2355" w:rsidRPr="00806DB3">
        <w:t>необходимы</w:t>
      </w:r>
      <w:proofErr w:type="gramEnd"/>
      <w:r w:rsidR="00CF2355" w:rsidRPr="00806DB3">
        <w:t xml:space="preserve"> знания, полученные в ходе изучения дисциплин информационно-технологического направления, полученные на предыдущем уровне образования.</w:t>
      </w:r>
    </w:p>
    <w:p w:rsidR="00CF2355" w:rsidRPr="00806DB3" w:rsidRDefault="00CF2355" w:rsidP="00CF2355">
      <w:pPr>
        <w:ind w:firstLine="708"/>
        <w:jc w:val="both"/>
      </w:pPr>
      <w:r w:rsidRPr="00806DB3">
        <w:t>Дисциплины и практики, для которых освоение данной дисциплины необходимо как предшествующее:  Современные проблемы науки и образования, Принципы и методы научных исследований, Производственная (педагогическая) практика; Производственная практика (научно-исследовательская работа); Выполнение и защита выпускной квалификационной работы.</w:t>
      </w:r>
    </w:p>
    <w:p w:rsidR="00180294" w:rsidRPr="00D07C80" w:rsidRDefault="00180294" w:rsidP="00180294">
      <w:pPr>
        <w:jc w:val="both"/>
        <w:rPr>
          <w:sz w:val="20"/>
          <w:szCs w:val="20"/>
        </w:rPr>
      </w:pPr>
    </w:p>
    <w:p w:rsidR="00EA5506" w:rsidRPr="00D07C80" w:rsidRDefault="00EA5506" w:rsidP="00EA5506">
      <w:pPr>
        <w:rPr>
          <w:i/>
          <w:iCs/>
          <w:sz w:val="20"/>
          <w:szCs w:val="20"/>
        </w:rPr>
      </w:pPr>
    </w:p>
    <w:p w:rsidR="00EA5506" w:rsidRPr="00D07C80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D07C80">
        <w:rPr>
          <w:b/>
          <w:bCs/>
        </w:rPr>
        <w:t>ОБЪЕМ ДИСЦИПЛИНЫ</w:t>
      </w:r>
    </w:p>
    <w:p w:rsidR="00EA5506" w:rsidRPr="00D07C80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D07C80" w:rsidRDefault="00EA5506" w:rsidP="00EA5506">
      <w:pPr>
        <w:widowControl w:val="0"/>
        <w:tabs>
          <w:tab w:val="left" w:pos="698"/>
        </w:tabs>
        <w:ind w:firstLine="720"/>
      </w:pPr>
      <w:r w:rsidRPr="00D07C80">
        <w:t>Общий объем дисциплины составляет __</w:t>
      </w:r>
      <w:r w:rsidR="00CF2355">
        <w:rPr>
          <w:u w:val="single"/>
        </w:rPr>
        <w:t>2</w:t>
      </w:r>
      <w:r w:rsidRPr="00D07C80">
        <w:t>____ зачетных единиц</w:t>
      </w:r>
      <w:r w:rsidR="00ED004B" w:rsidRPr="00D07C80">
        <w:t>ы</w:t>
      </w:r>
      <w:r w:rsidRPr="00D07C80">
        <w:t>, __</w:t>
      </w:r>
      <w:r w:rsidR="00CF2355">
        <w:rPr>
          <w:u w:val="single"/>
        </w:rPr>
        <w:t>72</w:t>
      </w:r>
      <w:r w:rsidRPr="00D07C80">
        <w:t>____ час</w:t>
      </w:r>
      <w:r w:rsidR="00ED004B" w:rsidRPr="00D07C80">
        <w:t>ов</w:t>
      </w:r>
      <w:r w:rsidRPr="00D07C80">
        <w:t xml:space="preserve">. </w:t>
      </w:r>
    </w:p>
    <w:p w:rsidR="00EA5506" w:rsidRPr="00D07C80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C87352" w:rsidRPr="00C87352" w:rsidTr="00FE59B0">
        <w:tc>
          <w:tcPr>
            <w:tcW w:w="2859" w:type="pct"/>
            <w:vMerge w:val="restart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C87352" w:rsidRPr="00C87352" w:rsidTr="00FE59B0">
        <w:tc>
          <w:tcPr>
            <w:tcW w:w="2859" w:type="pct"/>
            <w:vMerge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C87352" w:rsidRPr="00C87352" w:rsidTr="007A1469">
        <w:tc>
          <w:tcPr>
            <w:tcW w:w="2859" w:type="pct"/>
            <w:vMerge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365" w:type="pct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C87352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CF2355" w:rsidRPr="00C87352" w:rsidRDefault="00CF2355" w:rsidP="00C8735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87352">
              <w:rPr>
                <w:rFonts w:eastAsia="Calibri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8735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CF2355" w:rsidRPr="00C87352" w:rsidTr="007A1469">
        <w:tc>
          <w:tcPr>
            <w:tcW w:w="2859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CF235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C87352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CF2355" w:rsidRPr="00C87352" w:rsidRDefault="00CF235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5B7245" w:rsidRDefault="005B7245" w:rsidP="005B724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  <w:tab w:val="right" w:pos="9639"/>
        </w:tabs>
        <w:ind w:left="284"/>
        <w:rPr>
          <w:b/>
          <w:bCs/>
        </w:rPr>
      </w:pPr>
    </w:p>
    <w:p w:rsidR="00601CFF" w:rsidRDefault="00601CF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EA5506" w:rsidRPr="00C87352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C87352">
        <w:rPr>
          <w:b/>
          <w:bCs/>
        </w:rPr>
        <w:lastRenderedPageBreak/>
        <w:t>СОДЕРЖАНИЕ ДИСЦИПЛИНЫ</w:t>
      </w:r>
    </w:p>
    <w:p w:rsidR="00EA5506" w:rsidRPr="00C87352" w:rsidRDefault="00EA5506" w:rsidP="00EA5506">
      <w:pPr>
        <w:ind w:firstLine="567"/>
        <w:rPr>
          <w:rFonts w:eastAsia="Calibri"/>
        </w:rPr>
      </w:pPr>
    </w:p>
    <w:p w:rsidR="00EA5506" w:rsidRPr="00C87352" w:rsidRDefault="00631AAF" w:rsidP="00EA5506">
      <w:pPr>
        <w:keepNext/>
        <w:tabs>
          <w:tab w:val="right" w:pos="9639"/>
        </w:tabs>
        <w:rPr>
          <w:b/>
          <w:bCs/>
        </w:rPr>
      </w:pPr>
      <w:bookmarkStart w:id="0" w:name="_headingh.1fob9te"/>
      <w:bookmarkEnd w:id="0"/>
      <w:r w:rsidRPr="00C87352">
        <w:rPr>
          <w:b/>
          <w:bCs/>
        </w:rPr>
        <w:t>Разделы дисциплины</w:t>
      </w:r>
      <w:r w:rsidR="00EA5506" w:rsidRPr="00C87352">
        <w:rPr>
          <w:b/>
          <w:bCs/>
        </w:rPr>
        <w:t>:</w:t>
      </w:r>
    </w:p>
    <w:tbl>
      <w:tblPr>
        <w:tblStyle w:val="TableNormal"/>
        <w:tblW w:w="539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2807"/>
        <w:gridCol w:w="1417"/>
        <w:gridCol w:w="1561"/>
        <w:gridCol w:w="1700"/>
        <w:gridCol w:w="1074"/>
        <w:gridCol w:w="992"/>
      </w:tblGrid>
      <w:tr w:rsidR="00D07C80" w:rsidRPr="00C87352" w:rsidTr="00651ED2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0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4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D07C80" w:rsidRPr="00C87352" w:rsidTr="007119C5">
        <w:trPr>
          <w:trHeight w:val="20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58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5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48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D07C80" w:rsidRPr="00C87352" w:rsidTr="00651ED2">
        <w:trPr>
          <w:trHeight w:val="567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5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D07C80" w:rsidRPr="00D07C80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234607" w:rsidRDefault="007B0D64" w:rsidP="00FE59B0">
            <w:pPr>
              <w:jc w:val="center"/>
              <w:rPr>
                <w:sz w:val="20"/>
                <w:szCs w:val="20"/>
              </w:rPr>
            </w:pPr>
            <w:r w:rsidRPr="00234607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007B8C" w:rsidRDefault="00CF2355" w:rsidP="00234607">
            <w:pPr>
              <w:rPr>
                <w:sz w:val="20"/>
                <w:szCs w:val="20"/>
              </w:rPr>
            </w:pPr>
            <w:r w:rsidRPr="007119C5">
              <w:rPr>
                <w:sz w:val="20"/>
                <w:szCs w:val="20"/>
              </w:rPr>
              <w:t xml:space="preserve">Введение в производство </w:t>
            </w:r>
            <w:proofErr w:type="gramStart"/>
            <w:r w:rsidRPr="007119C5">
              <w:rPr>
                <w:sz w:val="20"/>
                <w:szCs w:val="20"/>
              </w:rPr>
              <w:t>массовых</w:t>
            </w:r>
            <w:proofErr w:type="gramEnd"/>
            <w:r w:rsidRPr="007119C5">
              <w:rPr>
                <w:sz w:val="20"/>
                <w:szCs w:val="20"/>
              </w:rPr>
              <w:t xml:space="preserve"> онлайн-курсов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7B0D64" w:rsidP="007B0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007B8C" w:rsidRDefault="007119C5" w:rsidP="00D5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7B8C" w:rsidRPr="00007B8C" w:rsidRDefault="00007B8C" w:rsidP="00007B8C">
            <w:pPr>
              <w:jc w:val="center"/>
              <w:rPr>
                <w:sz w:val="20"/>
                <w:szCs w:val="20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</w:t>
            </w:r>
          </w:p>
        </w:tc>
      </w:tr>
      <w:tr w:rsidR="00CF2355" w:rsidRPr="00D07C80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2355" w:rsidRPr="00234607" w:rsidRDefault="007119C5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F2355" w:rsidRPr="00007B8C" w:rsidRDefault="007119C5" w:rsidP="00234607">
            <w:pPr>
              <w:rPr>
                <w:sz w:val="20"/>
                <w:szCs w:val="20"/>
              </w:rPr>
            </w:pPr>
            <w:r w:rsidRPr="007119C5">
              <w:rPr>
                <w:sz w:val="20"/>
                <w:szCs w:val="20"/>
              </w:rPr>
              <w:t>Раздел 2. Проектирование учебных программ для онлайн-курсов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2355" w:rsidRPr="00007B8C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2355" w:rsidRPr="00007B8C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2355" w:rsidRPr="00007B8C" w:rsidRDefault="00CF2355" w:rsidP="007B0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F2355" w:rsidRPr="00007B8C" w:rsidRDefault="007119C5" w:rsidP="00D5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9C5" w:rsidRPr="00007B8C" w:rsidRDefault="007119C5" w:rsidP="007119C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</w:t>
            </w:r>
          </w:p>
        </w:tc>
      </w:tr>
      <w:tr w:rsidR="007119C5" w:rsidRPr="00D07C80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19C5" w:rsidRDefault="007119C5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119C5" w:rsidRPr="00007B8C" w:rsidRDefault="007119C5" w:rsidP="00234607">
            <w:pPr>
              <w:rPr>
                <w:sz w:val="20"/>
                <w:szCs w:val="20"/>
              </w:rPr>
            </w:pPr>
            <w:r w:rsidRPr="007119C5">
              <w:rPr>
                <w:sz w:val="20"/>
                <w:szCs w:val="20"/>
              </w:rPr>
              <w:t>Раздел 3. Технологии создания онлайн-курсов на платформах СДО и МООК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19C5" w:rsidRPr="00007B8C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19C5" w:rsidRPr="00007B8C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19C5" w:rsidRPr="00007B8C" w:rsidRDefault="007119C5" w:rsidP="007B0D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119C5" w:rsidRPr="00007B8C" w:rsidRDefault="007119C5" w:rsidP="00D54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119C5" w:rsidRPr="00007B8C" w:rsidRDefault="007119C5" w:rsidP="007119C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>ПК.1.1.</w:t>
            </w:r>
          </w:p>
        </w:tc>
      </w:tr>
      <w:tr w:rsidR="00651ED2" w:rsidRPr="00C87352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right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Итого: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7B0D64" w:rsidP="007B0D64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7119C5" w:rsidP="007B0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Содержание дисциплины по видам занятий</w:t>
      </w: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C87352" w:rsidRPr="00C87352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C87352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F44137" w:rsidRPr="00C87352" w:rsidTr="000978CE">
        <w:trPr>
          <w:trHeight w:val="328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A65A18">
            <w:pPr>
              <w:jc w:val="center"/>
            </w:pPr>
            <w:r>
              <w:t>1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 xml:space="preserve">Введение в производство </w:t>
            </w:r>
            <w:proofErr w:type="gramStart"/>
            <w:r w:rsidRPr="00F44137">
              <w:rPr>
                <w:sz w:val="20"/>
                <w:szCs w:val="20"/>
              </w:rPr>
              <w:t>массовых</w:t>
            </w:r>
            <w:proofErr w:type="gramEnd"/>
            <w:r w:rsidRPr="00F44137">
              <w:rPr>
                <w:sz w:val="20"/>
                <w:szCs w:val="20"/>
              </w:rPr>
              <w:t xml:space="preserve"> онлайн-курсов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Возможности онлайн-курсов для разных категорий пользователей.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0978CE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Default="00F44137" w:rsidP="00A65A18">
            <w:pPr>
              <w:jc w:val="center"/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Цели и</w:t>
            </w:r>
            <w:r w:rsidRPr="00F44137">
              <w:rPr>
                <w:sz w:val="20"/>
                <w:szCs w:val="20"/>
              </w:rPr>
              <w:t xml:space="preserve"> </w:t>
            </w:r>
            <w:r w:rsidRPr="00F44137">
              <w:rPr>
                <w:sz w:val="20"/>
                <w:szCs w:val="20"/>
              </w:rPr>
              <w:t>задачи создания онлайн-курсов. Целевая аудитория онлайн-курсов.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711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0978CE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A65A18">
            <w:pPr>
              <w:jc w:val="center"/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Платформы для создания онлайн-курсов.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714472">
        <w:trPr>
          <w:trHeight w:val="328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A65A18">
            <w:pPr>
              <w:jc w:val="center"/>
            </w:pPr>
            <w:r>
              <w:t>2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Проектирование учебных программ для онлайн-курсов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Модели педагогического дизайна учебных программ.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714472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Default="00F44137" w:rsidP="00A65A18">
            <w:pPr>
              <w:jc w:val="center"/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Обратный дизайн учебных программ для создания онлайн-курсов.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714472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A65A18">
            <w:pPr>
              <w:jc w:val="center"/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466E28">
        <w:trPr>
          <w:trHeight w:val="328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A65A18">
            <w:pPr>
              <w:jc w:val="center"/>
            </w:pPr>
            <w:r>
              <w:t>3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Технологии создания онлайн-курсов на платформах СДО и МООК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D54DB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Создание структуры онлайн-курса на платформе СДО.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503A7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44137" w:rsidRPr="00C87352" w:rsidTr="00466E28">
        <w:trPr>
          <w:trHeight w:val="377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A65A18">
            <w:pPr>
              <w:jc w:val="center"/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067EC0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Создание структуры онлайн-курса на платформе МООК.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44137" w:rsidRPr="00C87352" w:rsidRDefault="00F44137" w:rsidP="00691AB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5C51AA">
            <w:pPr>
              <w:jc w:val="center"/>
            </w:pPr>
            <w:r>
              <w:t>4</w:t>
            </w:r>
          </w:p>
        </w:tc>
      </w:tr>
    </w:tbl>
    <w:p w:rsidR="00EA5506" w:rsidRPr="00C87352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 xml:space="preserve">Занятия семинарского типа </w:t>
      </w:r>
    </w:p>
    <w:p w:rsidR="00F44137" w:rsidRDefault="00F44137" w:rsidP="00EA5506">
      <w:pPr>
        <w:rPr>
          <w:rFonts w:eastAsia="Calibri"/>
          <w:b/>
          <w:bCs/>
        </w:rPr>
      </w:pPr>
    </w:p>
    <w:p w:rsidR="00F44137" w:rsidRPr="00C87352" w:rsidRDefault="00F44137" w:rsidP="00F44137">
      <w:pPr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F44137" w:rsidRPr="00C87352" w:rsidTr="00C6100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  <w:rPr>
                <w:sz w:val="20"/>
                <w:szCs w:val="20"/>
                <w:lang w:val="en-US"/>
              </w:rPr>
            </w:pPr>
            <w:r w:rsidRPr="00C87352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44137" w:rsidRPr="00C87352" w:rsidRDefault="00F44137" w:rsidP="00C6100B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1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 xml:space="preserve">Введение в производство </w:t>
            </w:r>
            <w:proofErr w:type="gramStart"/>
            <w:r w:rsidRPr="00F44137">
              <w:rPr>
                <w:sz w:val="20"/>
                <w:szCs w:val="20"/>
              </w:rPr>
              <w:t>массовых</w:t>
            </w:r>
            <w:proofErr w:type="gramEnd"/>
            <w:r w:rsidRPr="00F44137">
              <w:rPr>
                <w:sz w:val="20"/>
                <w:szCs w:val="20"/>
              </w:rPr>
              <w:t xml:space="preserve"> онлайн-курсов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Возможности онлайн-курсов для разных категорий пользователей.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Цели и задачи создания онлайн-курсов. Целевая аудитория онлайн-курсов.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Платформы для создания онлайн-курсов.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2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Проектирование учебных программ для онлайн-курсов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Модели педагогического дизайна учебных программ.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Обратный дизайн учебных программ для создания онлайн-курсов.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28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3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Технологии создания онлайн-курсов на платформах СДО и МООК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Создание структуры онлайн-курса на платформе СДО.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F44137" w:rsidRPr="00C87352" w:rsidTr="00C6100B">
        <w:trPr>
          <w:trHeight w:val="377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Создание структуры онлайн-курса на платформе МООК.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44137" w:rsidRPr="00C87352" w:rsidRDefault="00F44137" w:rsidP="00C6100B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jc w:val="center"/>
            </w:pPr>
            <w:r>
              <w:t>4</w:t>
            </w:r>
          </w:p>
        </w:tc>
      </w:tr>
    </w:tbl>
    <w:p w:rsidR="00F44137" w:rsidRPr="00C87352" w:rsidRDefault="00F44137" w:rsidP="00F44137">
      <w:pPr>
        <w:widowControl w:val="0"/>
        <w:jc w:val="center"/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D07C80" w:rsidRPr="00C87352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D07C80" w:rsidRPr="00C87352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D07C80" w:rsidRPr="00C87352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C87352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 xml:space="preserve">Самостоятельная работа </w:t>
      </w:r>
      <w:proofErr w:type="gramStart"/>
      <w:r w:rsidRPr="00C87352">
        <w:rPr>
          <w:rFonts w:eastAsia="Calibri"/>
          <w:b/>
          <w:bCs/>
        </w:rPr>
        <w:t>обучающегося</w:t>
      </w:r>
      <w:proofErr w:type="gramEnd"/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2"/>
        <w:gridCol w:w="3787"/>
        <w:gridCol w:w="1997"/>
        <w:gridCol w:w="924"/>
      </w:tblGrid>
      <w:tr w:rsidR="006D5AD4" w:rsidRPr="006D5AD4" w:rsidTr="007145C2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6D5AD4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D5AD4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D5AD4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F44137" w:rsidRPr="006D5AD4" w:rsidTr="007145C2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1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 xml:space="preserve">Введение в производство </w:t>
            </w:r>
            <w:proofErr w:type="gramStart"/>
            <w:r w:rsidRPr="00F44137">
              <w:rPr>
                <w:sz w:val="20"/>
                <w:szCs w:val="20"/>
              </w:rPr>
              <w:t>массовых</w:t>
            </w:r>
            <w:proofErr w:type="gramEnd"/>
            <w:r w:rsidRPr="00F44137">
              <w:rPr>
                <w:sz w:val="20"/>
                <w:szCs w:val="20"/>
              </w:rPr>
              <w:t xml:space="preserve"> онлайн-курсов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Возможности онлайн-курсов для разных категорий пользователей.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023F2C">
            <w:pPr>
              <w:ind w:firstLine="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137" w:rsidRPr="006D5AD4" w:rsidTr="00EF38DD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D54DBB">
            <w:pPr>
              <w:ind w:firstLine="30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Цели и задачи создания онлайн-курсов. Целевая аудитория онлайн-курсов.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6D5AD4">
            <w:pPr>
              <w:jc w:val="center"/>
            </w:pPr>
            <w:r>
              <w:t>4</w:t>
            </w:r>
          </w:p>
        </w:tc>
      </w:tr>
      <w:tr w:rsidR="00F44137" w:rsidRPr="006D5AD4" w:rsidTr="005B724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D5B4D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Платформы для создания онлайн-курсов.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6D5AD4">
            <w:pPr>
              <w:jc w:val="center"/>
            </w:pPr>
            <w:r>
              <w:t>4</w:t>
            </w:r>
          </w:p>
        </w:tc>
      </w:tr>
      <w:tr w:rsidR="00F44137" w:rsidRPr="006D5AD4" w:rsidTr="006D5AD4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2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Проектирование учебных программ для онлайн-курсов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Модели педагогического дизайна учебных программ.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B7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137" w:rsidRPr="006D5AD4" w:rsidTr="00D355CF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C1C46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C1C46">
            <w:pPr>
              <w:ind w:firstLine="30"/>
              <w:rPr>
                <w:sz w:val="19"/>
                <w:szCs w:val="19"/>
              </w:rPr>
            </w:pPr>
            <w:r w:rsidRPr="00F44137">
              <w:rPr>
                <w:sz w:val="20"/>
                <w:szCs w:val="20"/>
              </w:rPr>
              <w:t>Обратный дизайн учебных программ для создания онлайн-курсов.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B7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137" w:rsidRPr="006D5AD4" w:rsidTr="00D355CF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C1C46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C1C46">
            <w:pPr>
              <w:ind w:firstLine="30"/>
              <w:rPr>
                <w:sz w:val="19"/>
                <w:szCs w:val="19"/>
              </w:rPr>
            </w:pPr>
            <w:r w:rsidRPr="00F44137">
              <w:rPr>
                <w:sz w:val="20"/>
                <w:szCs w:val="20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  <w:rPr>
                <w:sz w:val="20"/>
                <w:szCs w:val="20"/>
              </w:rPr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B7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44137" w:rsidRPr="006D5AD4" w:rsidTr="006D5AD4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jc w:val="center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3</w:t>
            </w:r>
          </w:p>
        </w:tc>
        <w:tc>
          <w:tcPr>
            <w:tcW w:w="12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C87352" w:rsidRDefault="00F44137" w:rsidP="00C6100B">
            <w:pPr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 xml:space="preserve">Технологии создания онлайн-курсов на платформах СДО и </w:t>
            </w:r>
            <w:r w:rsidRPr="00F44137">
              <w:rPr>
                <w:sz w:val="20"/>
                <w:szCs w:val="20"/>
              </w:rPr>
              <w:lastRenderedPageBreak/>
              <w:t>МООК</w:t>
            </w: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F44137" w:rsidRDefault="00F44137" w:rsidP="00C6100B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lastRenderedPageBreak/>
              <w:t>Создание структуры онлайн-курса на платформе СДО.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5B7245">
            <w:pPr>
              <w:jc w:val="center"/>
            </w:pPr>
            <w:r>
              <w:t>6</w:t>
            </w:r>
          </w:p>
        </w:tc>
      </w:tr>
      <w:tr w:rsidR="00F44137" w:rsidRPr="006D5AD4" w:rsidTr="00EF38DD">
        <w:trPr>
          <w:trHeight w:val="69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1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A65A18">
            <w:pPr>
              <w:rPr>
                <w:sz w:val="19"/>
                <w:szCs w:val="19"/>
              </w:rPr>
            </w:pPr>
          </w:p>
        </w:tc>
        <w:tc>
          <w:tcPr>
            <w:tcW w:w="190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D07C80">
            <w:pPr>
              <w:ind w:firstLine="28"/>
              <w:rPr>
                <w:sz w:val="20"/>
                <w:szCs w:val="20"/>
              </w:rPr>
            </w:pPr>
            <w:r w:rsidRPr="00F44137">
              <w:rPr>
                <w:sz w:val="20"/>
                <w:szCs w:val="20"/>
              </w:rPr>
              <w:t>Создание структуры онлайн-курса на платформе МООК.</w:t>
            </w:r>
          </w:p>
        </w:tc>
        <w:tc>
          <w:tcPr>
            <w:tcW w:w="100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44137" w:rsidRPr="006D5AD4" w:rsidRDefault="00F44137" w:rsidP="00D54DBB">
            <w:pPr>
              <w:jc w:val="center"/>
            </w:pPr>
            <w:r w:rsidRPr="006D5AD4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44137" w:rsidRPr="006D5AD4" w:rsidRDefault="00F44137" w:rsidP="006D5AD4">
            <w:pPr>
              <w:jc w:val="center"/>
            </w:pPr>
            <w:r>
              <w:t>6</w:t>
            </w:r>
          </w:p>
        </w:tc>
      </w:tr>
    </w:tbl>
    <w:p w:rsidR="00651ED2" w:rsidRPr="00C87352" w:rsidRDefault="00651ED2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>Соде</w:t>
      </w:r>
      <w:r w:rsidR="00E81AD1" w:rsidRPr="00C87352">
        <w:rPr>
          <w:rFonts w:eastAsia="Calibri"/>
          <w:b/>
          <w:bCs/>
        </w:rPr>
        <w:t>ржание разделов дисциплины</w:t>
      </w:r>
      <w:r w:rsidRPr="00C87352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D07C80" w:rsidRPr="00C87352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C87352" w:rsidRDefault="00EA5506" w:rsidP="00FE59B0">
            <w:pPr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D07C80" w:rsidRPr="00C8735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  <w:tr w:rsidR="00D07C80" w:rsidRPr="00C8735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C87352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rPr>
          <w:rFonts w:eastAsia="Calibri"/>
          <w:b/>
          <w:bCs/>
        </w:rPr>
      </w:pPr>
    </w:p>
    <w:p w:rsidR="00EA5506" w:rsidRPr="00C87352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C87352">
        <w:rPr>
          <w:rFonts w:eastAsia="Calibri"/>
          <w:b/>
          <w:bCs/>
        </w:rPr>
        <w:tab/>
        <w:t>Образовательные технологии</w:t>
      </w:r>
    </w:p>
    <w:p w:rsidR="00EA5506" w:rsidRPr="00C87352" w:rsidRDefault="00EA5506" w:rsidP="00AD0A72">
      <w:pPr>
        <w:ind w:firstLine="720"/>
        <w:jc w:val="both"/>
        <w:rPr>
          <w:rFonts w:eastAsia="Calibri"/>
        </w:rPr>
      </w:pPr>
      <w:r w:rsidRPr="00C87352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C87352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C87352">
        <w:t>При реализации дисциплины применяются следу</w:t>
      </w:r>
      <w:r w:rsidR="00173E3D" w:rsidRPr="00C87352">
        <w:t>ющие образовательные технологии:</w:t>
      </w:r>
      <w:r w:rsidRPr="00C87352">
        <w:t xml:space="preserve"> </w:t>
      </w:r>
      <w:r w:rsidR="004B6F58">
        <w:t xml:space="preserve">проектное обучение, </w:t>
      </w:r>
      <w:r w:rsidRPr="00C87352">
        <w:t>исследовательское обучение, объяснительно-иллюстративное обучение.</w:t>
      </w:r>
    </w:p>
    <w:p w:rsidR="00EA5506" w:rsidRPr="00C87352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C8735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C87352">
        <w:rPr>
          <w:b/>
          <w:bCs/>
        </w:rPr>
        <w:t xml:space="preserve">УЧЕБНО-МЕТОДИЧЕСКОЕ И ИНФОРМАЦИОННОЕ ОБЕСПЕЧЕНИЕ </w:t>
      </w:r>
    </w:p>
    <w:p w:rsidR="00EA5506" w:rsidRPr="00C87352" w:rsidRDefault="00EA5506" w:rsidP="00EA5506">
      <w:pPr>
        <w:ind w:left="360"/>
        <w:rPr>
          <w:rFonts w:eastAsia="Calibri"/>
          <w:b/>
          <w:bCs/>
        </w:rPr>
      </w:pPr>
    </w:p>
    <w:p w:rsidR="00EA5506" w:rsidRPr="00C8735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C87352">
        <w:rPr>
          <w:b/>
          <w:bCs/>
        </w:rPr>
        <w:t xml:space="preserve">Перечень основной и дополнительной литературы: </w:t>
      </w:r>
    </w:p>
    <w:p w:rsidR="00EA5506" w:rsidRPr="0054193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541931">
        <w:t>Основная литература:</w:t>
      </w:r>
    </w:p>
    <w:p w:rsidR="00F44137" w:rsidRDefault="00F44137" w:rsidP="00F44137">
      <w:pPr>
        <w:pStyle w:val="af5"/>
        <w:spacing w:line="276" w:lineRule="auto"/>
        <w:ind w:left="0"/>
      </w:pPr>
      <w:r>
        <w:t xml:space="preserve">1. </w:t>
      </w:r>
      <w:proofErr w:type="spellStart"/>
      <w:r w:rsidRPr="00494D2E">
        <w:t>Вайндорф</w:t>
      </w:r>
      <w:proofErr w:type="spellEnd"/>
      <w:r w:rsidRPr="00494D2E">
        <w:t>-Сысоева М. Е. Методика дистанционного обучения : учеб</w:t>
      </w:r>
      <w:proofErr w:type="gramStart"/>
      <w:r w:rsidRPr="00494D2E">
        <w:t>.</w:t>
      </w:r>
      <w:proofErr w:type="gramEnd"/>
      <w:r w:rsidRPr="00494D2E">
        <w:t xml:space="preserve"> </w:t>
      </w:r>
      <w:proofErr w:type="gramStart"/>
      <w:r w:rsidRPr="00494D2E">
        <w:t>п</w:t>
      </w:r>
      <w:proofErr w:type="gramEnd"/>
      <w:r w:rsidRPr="00494D2E">
        <w:t xml:space="preserve">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Вайндорф</w:t>
      </w:r>
      <w:proofErr w:type="spellEnd"/>
      <w:r w:rsidRPr="00494D2E">
        <w:t>-Сысоевой. — Москва</w:t>
      </w:r>
      <w:proofErr w:type="gramStart"/>
      <w:r w:rsidRPr="00494D2E">
        <w:t xml:space="preserve">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(Серия</w:t>
      </w:r>
      <w:proofErr w:type="gramStart"/>
      <w:r w:rsidRPr="00494D2E">
        <w:t xml:space="preserve"> :</w:t>
      </w:r>
      <w:proofErr w:type="gramEnd"/>
      <w:r w:rsidRPr="00494D2E">
        <w:t xml:space="preserve"> </w:t>
      </w:r>
      <w:proofErr w:type="gramStart"/>
      <w:r w:rsidRPr="00494D2E">
        <w:t>Образовательный процесс).</w:t>
      </w:r>
      <w:proofErr w:type="gramEnd"/>
      <w:r w:rsidRPr="00494D2E">
        <w:t xml:space="preserve"> — ISBN 978-5-9916-9202-1. — Текст</w:t>
      </w:r>
      <w:proofErr w:type="gramStart"/>
      <w:r w:rsidRPr="00494D2E">
        <w:t xml:space="preserve">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8" w:history="1">
        <w:r w:rsidRPr="00494D2E">
          <w:t>https://biblio-online.ru/bcode/433436/</w:t>
        </w:r>
      </w:hyperlink>
      <w:r w:rsidRPr="00494D2E">
        <w:t xml:space="preserve"> .</w:t>
      </w:r>
    </w:p>
    <w:p w:rsidR="00F44137" w:rsidRPr="008D27C3" w:rsidRDefault="00F44137" w:rsidP="00F44137">
      <w:pPr>
        <w:pStyle w:val="af5"/>
        <w:spacing w:line="276" w:lineRule="auto"/>
        <w:ind w:left="0"/>
      </w:pPr>
      <w:r>
        <w:t xml:space="preserve">2. </w:t>
      </w: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Шульц</w:t>
      </w:r>
      <w:proofErr w:type="gramStart"/>
      <w:r w:rsidRPr="008D27C3">
        <w:t xml:space="preserve">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D27C3">
        <w:t xml:space="preserve"> :</w:t>
      </w:r>
      <w:proofErr w:type="gramEnd"/>
      <w:r w:rsidRPr="008D27C3">
        <w:t xml:space="preserve"> ТУСУР, 2016. - 68 с.</w:t>
      </w:r>
      <w:proofErr w:type="gramStart"/>
      <w:r w:rsidRPr="008D27C3">
        <w:t xml:space="preserve">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>.: с. 61-65.</w:t>
      </w:r>
      <w:proofErr w:type="gramStart"/>
      <w:r w:rsidRPr="008D27C3">
        <w:t xml:space="preserve"> ;</w:t>
      </w:r>
      <w:proofErr w:type="gramEnd"/>
      <w:r w:rsidRPr="008D27C3">
        <w:t xml:space="preserve"> То же [Электронный ресурс]. - URL: </w:t>
      </w:r>
      <w:hyperlink r:id="rId9" w:history="1">
        <w:r w:rsidRPr="00286179">
          <w:t>http://biblioclub.ru/index.php?page=book&amp;id=480813/</w:t>
        </w:r>
      </w:hyperlink>
      <w:r>
        <w:t xml:space="preserve"> </w:t>
      </w:r>
    </w:p>
    <w:p w:rsidR="00E81AD1" w:rsidRPr="00541931" w:rsidRDefault="00F44137" w:rsidP="00F44137">
      <w:pPr>
        <w:pStyle w:val="a4"/>
        <w:tabs>
          <w:tab w:val="left" w:pos="284"/>
          <w:tab w:val="left" w:pos="900"/>
          <w:tab w:val="right" w:pos="9329"/>
        </w:tabs>
        <w:ind w:left="0"/>
      </w:pPr>
      <w:r>
        <w:t xml:space="preserve">3. </w:t>
      </w: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поддержки обучения / А.И. </w:t>
      </w:r>
      <w:proofErr w:type="spellStart"/>
      <w:r w:rsidRPr="008D27C3">
        <w:t>Колокольникова</w:t>
      </w:r>
      <w:proofErr w:type="spellEnd"/>
      <w:r w:rsidRPr="008D27C3">
        <w:t>. - Москва</w:t>
      </w:r>
      <w:proofErr w:type="gramStart"/>
      <w:r w:rsidRPr="008D27C3">
        <w:t xml:space="preserve">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с. : ил., табл. - </w:t>
      </w:r>
      <w:proofErr w:type="spellStart"/>
      <w:r w:rsidRPr="008D27C3">
        <w:t>Библиогр</w:t>
      </w:r>
      <w:proofErr w:type="spellEnd"/>
      <w:r w:rsidRPr="008D27C3">
        <w:t>. в кн. - ISBN 978-5-4475-4650-2</w:t>
      </w:r>
      <w:proofErr w:type="gramStart"/>
      <w:r w:rsidRPr="008D27C3">
        <w:t xml:space="preserve"> ;</w:t>
      </w:r>
      <w:proofErr w:type="gramEnd"/>
      <w:r w:rsidRPr="008D27C3">
        <w:t xml:space="preserve"> То</w:t>
      </w:r>
    </w:p>
    <w:p w:rsidR="00F44137" w:rsidRDefault="00F44137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541931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541931">
        <w:t>Дополнительная литература:</w:t>
      </w:r>
    </w:p>
    <w:p w:rsidR="00F44137" w:rsidRPr="004636BB" w:rsidRDefault="00F44137" w:rsidP="00F44137">
      <w:pPr>
        <w:tabs>
          <w:tab w:val="left" w:pos="897"/>
        </w:tabs>
        <w:spacing w:line="276" w:lineRule="auto"/>
        <w:jc w:val="both"/>
      </w:pPr>
      <w:r>
        <w:t xml:space="preserve">1. </w:t>
      </w:r>
      <w:proofErr w:type="spellStart"/>
      <w:r w:rsidRPr="004636BB">
        <w:t>Гухман</w:t>
      </w:r>
      <w:proofErr w:type="spellEnd"/>
      <w:r w:rsidRPr="004636BB">
        <w:t xml:space="preserve"> В.Б. Информационная цивилизация</w:t>
      </w:r>
      <w:proofErr w:type="gramStart"/>
      <w:r w:rsidRPr="004636BB">
        <w:t xml:space="preserve"> :</w:t>
      </w:r>
      <w:proofErr w:type="gramEnd"/>
      <w:r w:rsidRPr="004636BB">
        <w:t xml:space="preserve"> учебное пособие / В.Б. </w:t>
      </w:r>
      <w:proofErr w:type="spellStart"/>
      <w:r w:rsidRPr="004636BB">
        <w:t>Гухман</w:t>
      </w:r>
      <w:proofErr w:type="spellEnd"/>
      <w:r w:rsidRPr="004636BB">
        <w:t>. - Москва</w:t>
      </w:r>
      <w:proofErr w:type="gramStart"/>
      <w:r w:rsidRPr="004636BB">
        <w:t xml:space="preserve"> ;</w:t>
      </w:r>
      <w:proofErr w:type="gramEnd"/>
      <w:r w:rsidRPr="004636BB">
        <w:t xml:space="preserve"> Берлин : </w:t>
      </w:r>
      <w:proofErr w:type="spellStart"/>
      <w:r w:rsidRPr="004636BB">
        <w:t>Директ</w:t>
      </w:r>
      <w:proofErr w:type="spellEnd"/>
      <w:r w:rsidRPr="004636BB">
        <w:t xml:space="preserve">-Медиа, 2018. - </w:t>
      </w:r>
      <w:r>
        <w:t>247 с. - ISBN 978-5-4475-9726-9</w:t>
      </w:r>
      <w:r w:rsidRPr="004636BB">
        <w:t xml:space="preserve">; То же [Электронный ресурс]. - URL: </w:t>
      </w:r>
      <w:hyperlink r:id="rId10" w:history="1">
        <w:r w:rsidRPr="004636BB">
          <w:t>http://biblioclub.ru/index.php?page=book&amp;id=493598</w:t>
        </w:r>
      </w:hyperlink>
    </w:p>
    <w:p w:rsidR="00F44137" w:rsidRDefault="00F44137" w:rsidP="00F44137">
      <w:pPr>
        <w:tabs>
          <w:tab w:val="left" w:pos="897"/>
        </w:tabs>
        <w:spacing w:line="276" w:lineRule="auto"/>
        <w:jc w:val="both"/>
      </w:pPr>
      <w:r>
        <w:t xml:space="preserve">2. </w:t>
      </w:r>
      <w:r w:rsidRPr="00A23D9A">
        <w:t>Лобачев С. Основы разработки электронных образовательных ресурсов</w:t>
      </w:r>
      <w:proofErr w:type="gramStart"/>
      <w:r w:rsidRPr="00A23D9A">
        <w:t xml:space="preserve"> :</w:t>
      </w:r>
      <w:proofErr w:type="gramEnd"/>
      <w:r w:rsidRPr="00A23D9A">
        <w:t xml:space="preserve"> учебный курс / С. Лобаче</w:t>
      </w:r>
      <w:r>
        <w:t xml:space="preserve">в. - 2-е изд., </w:t>
      </w:r>
      <w:proofErr w:type="spellStart"/>
      <w:r>
        <w:t>исправ</w:t>
      </w:r>
      <w:proofErr w:type="spellEnd"/>
      <w:r>
        <w:t>. - Москва</w:t>
      </w:r>
      <w:r w:rsidRPr="00A23D9A">
        <w:t xml:space="preserve">: Национальный Открытый Университет </w:t>
      </w:r>
      <w:r w:rsidRPr="00A23D9A">
        <w:lastRenderedPageBreak/>
        <w:t>«ИНТУИТ», 2016. - 189 с.</w:t>
      </w:r>
      <w:proofErr w:type="gramStart"/>
      <w:r w:rsidRPr="00A23D9A">
        <w:t xml:space="preserve"> :</w:t>
      </w:r>
      <w:proofErr w:type="gramEnd"/>
      <w:r w:rsidRPr="00A23D9A">
        <w:t xml:space="preserve"> ил. - </w:t>
      </w:r>
      <w:proofErr w:type="spellStart"/>
      <w:r w:rsidRPr="00A23D9A">
        <w:t>Библиогр</w:t>
      </w:r>
      <w:proofErr w:type="spellEnd"/>
      <w:r w:rsidRPr="00A23D9A">
        <w:t>. в кн.</w:t>
      </w:r>
      <w:proofErr w:type="gramStart"/>
      <w:r w:rsidRPr="00A23D9A">
        <w:t xml:space="preserve"> ;</w:t>
      </w:r>
      <w:proofErr w:type="gramEnd"/>
      <w:r w:rsidRPr="00A23D9A">
        <w:t xml:space="preserve"> То же [Электронный ресурс]. - URL: </w:t>
      </w:r>
      <w:hyperlink r:id="rId11" w:history="1">
        <w:r w:rsidRPr="00A23D9A">
          <w:t>http://biblioclub.ru/index.php?page=book&amp;id=429160</w:t>
        </w:r>
      </w:hyperlink>
    </w:p>
    <w:p w:rsidR="00F44137" w:rsidRPr="00F44137" w:rsidRDefault="00F44137" w:rsidP="00F44137">
      <w:pPr>
        <w:tabs>
          <w:tab w:val="left" w:pos="897"/>
        </w:tabs>
        <w:spacing w:line="276" w:lineRule="auto"/>
        <w:jc w:val="both"/>
        <w:rPr>
          <w:lang w:val="en-US"/>
        </w:rPr>
      </w:pPr>
      <w:r>
        <w:t xml:space="preserve">3. </w:t>
      </w:r>
      <w:proofErr w:type="spellStart"/>
      <w:r w:rsidRPr="004636BB">
        <w:t>Овчинникова</w:t>
      </w:r>
      <w:proofErr w:type="spellEnd"/>
      <w:r w:rsidRPr="004636BB">
        <w:t xml:space="preserve"> К. Р. Дидактическое проектирование электронного учебника в высшей школе: теория и практика : учеб</w:t>
      </w:r>
      <w:proofErr w:type="gramStart"/>
      <w:r w:rsidRPr="004636BB">
        <w:t>.</w:t>
      </w:r>
      <w:proofErr w:type="gramEnd"/>
      <w:r w:rsidRPr="004636BB">
        <w:t xml:space="preserve"> </w:t>
      </w:r>
      <w:proofErr w:type="gramStart"/>
      <w:r w:rsidRPr="004636BB">
        <w:t>п</w:t>
      </w:r>
      <w:proofErr w:type="gramEnd"/>
      <w:r w:rsidRPr="004636BB">
        <w:t xml:space="preserve">особие / К. Р. </w:t>
      </w:r>
      <w:proofErr w:type="spellStart"/>
      <w:r w:rsidRPr="004636BB">
        <w:t>Овчинникова</w:t>
      </w:r>
      <w:proofErr w:type="spellEnd"/>
      <w:r w:rsidRPr="004636BB">
        <w:t xml:space="preserve">. — 2-е изд., </w:t>
      </w:r>
      <w:proofErr w:type="spellStart"/>
      <w:r w:rsidRPr="004636BB">
        <w:t>испр</w:t>
      </w:r>
      <w:proofErr w:type="spellEnd"/>
      <w:r w:rsidRPr="004636BB">
        <w:t xml:space="preserve">. и доп. — Москва : Издательство </w:t>
      </w:r>
      <w:proofErr w:type="spellStart"/>
      <w:r w:rsidRPr="004636BB">
        <w:t>Юрайт</w:t>
      </w:r>
      <w:proofErr w:type="spellEnd"/>
      <w:r w:rsidRPr="004636BB">
        <w:t>, 2019. — 148 с. — (Серия</w:t>
      </w:r>
      <w:proofErr w:type="gramStart"/>
      <w:r w:rsidRPr="004636BB">
        <w:t xml:space="preserve"> :</w:t>
      </w:r>
      <w:proofErr w:type="gramEnd"/>
      <w:r w:rsidRPr="004636BB">
        <w:t xml:space="preserve"> </w:t>
      </w:r>
      <w:proofErr w:type="gramStart"/>
      <w:r w:rsidRPr="004636BB">
        <w:t>Образовательный процесс).</w:t>
      </w:r>
      <w:proofErr w:type="gramEnd"/>
      <w:r w:rsidRPr="004636BB">
        <w:t xml:space="preserve"> — ISBN 978-5-534-08823-6. — Текст</w:t>
      </w:r>
      <w:proofErr w:type="gramStart"/>
      <w:r w:rsidRPr="004636BB">
        <w:t xml:space="preserve"> :</w:t>
      </w:r>
      <w:proofErr w:type="gramEnd"/>
      <w:r w:rsidRPr="004636BB">
        <w:t xml:space="preserve"> электронный // ЭБС </w:t>
      </w:r>
      <w:proofErr w:type="spellStart"/>
      <w:r w:rsidRPr="004636BB">
        <w:t>Юрайт</w:t>
      </w:r>
      <w:proofErr w:type="spellEnd"/>
      <w:r w:rsidRPr="004636BB">
        <w:t xml:space="preserve"> [сайт]. </w:t>
      </w:r>
      <w:r w:rsidRPr="00F44137">
        <w:rPr>
          <w:lang w:val="en-US"/>
        </w:rPr>
        <w:t xml:space="preserve">URL: </w:t>
      </w:r>
      <w:hyperlink r:id="rId12" w:history="1">
        <w:r w:rsidRPr="00F42284">
          <w:rPr>
            <w:rStyle w:val="ae"/>
            <w:lang w:val="en-US"/>
          </w:rPr>
          <w:t>https://biblio-online.ru/book/didakticheskoe-proektirovanie-elektronnogo-uchebnika-v-vysshey-shkole-teoriya-i-praktika-437592</w:t>
        </w:r>
      </w:hyperlink>
      <w:r w:rsidRPr="00F44137">
        <w:rPr>
          <w:lang w:val="en-US"/>
        </w:rPr>
        <w:t>.</w:t>
      </w:r>
    </w:p>
    <w:p w:rsidR="00F44137" w:rsidRDefault="00F44137" w:rsidP="00F44137">
      <w:pPr>
        <w:tabs>
          <w:tab w:val="left" w:pos="897"/>
        </w:tabs>
        <w:spacing w:line="276" w:lineRule="auto"/>
        <w:jc w:val="both"/>
      </w:pPr>
      <w:r>
        <w:t xml:space="preserve">4. </w:t>
      </w:r>
      <w:r w:rsidRPr="004636BB">
        <w:t>Черткова Е. А. Компьютерные технологии обучения</w:t>
      </w:r>
      <w:proofErr w:type="gramStart"/>
      <w:r w:rsidRPr="004636BB">
        <w:t xml:space="preserve"> :</w:t>
      </w:r>
      <w:proofErr w:type="gramEnd"/>
      <w:r w:rsidRPr="004636BB">
        <w:t xml:space="preserve"> учебник для вузов / Е. А. Черткова. </w:t>
      </w:r>
      <w:r>
        <w:t xml:space="preserve">2-е изд., </w:t>
      </w:r>
      <w:proofErr w:type="spellStart"/>
      <w:r>
        <w:t>испр</w:t>
      </w:r>
      <w:proofErr w:type="spellEnd"/>
      <w:r>
        <w:t>. и доп.  Москва</w:t>
      </w:r>
      <w:r w:rsidRPr="004636BB">
        <w:t xml:space="preserve">: Издательство </w:t>
      </w:r>
      <w:proofErr w:type="spellStart"/>
      <w:r w:rsidRPr="004636BB">
        <w:t>Юрайт</w:t>
      </w:r>
      <w:proofErr w:type="spellEnd"/>
      <w:r w:rsidRPr="004636BB">
        <w:t>, 2019. 250 с. (Серия</w:t>
      </w:r>
      <w:proofErr w:type="gramStart"/>
      <w:r w:rsidRPr="004636BB">
        <w:t xml:space="preserve"> :</w:t>
      </w:r>
      <w:proofErr w:type="gramEnd"/>
      <w:r w:rsidRPr="004636BB">
        <w:t xml:space="preserve"> </w:t>
      </w:r>
      <w:proofErr w:type="gramStart"/>
      <w:r w:rsidRPr="004636BB">
        <w:t>Университеты России).</w:t>
      </w:r>
      <w:proofErr w:type="gramEnd"/>
      <w:r w:rsidRPr="004636BB">
        <w:t xml:space="preserve"> </w:t>
      </w:r>
      <w:r>
        <w:t>ISBN 978-5-534-07491-8. — Текст</w:t>
      </w:r>
      <w:r w:rsidRPr="004636BB">
        <w:t xml:space="preserve">: электронный // ЭБС </w:t>
      </w:r>
      <w:proofErr w:type="spellStart"/>
      <w:r w:rsidRPr="004636BB">
        <w:t>Юрайт</w:t>
      </w:r>
      <w:proofErr w:type="spellEnd"/>
      <w:r w:rsidRPr="004636BB">
        <w:t xml:space="preserve"> [сайт]. — URL: </w:t>
      </w:r>
      <w:hyperlink r:id="rId13" w:history="1">
        <w:r w:rsidRPr="00F42284">
          <w:rPr>
            <w:rStyle w:val="ae"/>
          </w:rPr>
          <w:t>https://biblio-online.ru/bcode/437244</w:t>
        </w:r>
      </w:hyperlink>
      <w:r w:rsidRPr="004636BB">
        <w:t>.</w:t>
      </w:r>
    </w:p>
    <w:p w:rsidR="00F44137" w:rsidRPr="004636BB" w:rsidRDefault="00F44137" w:rsidP="00F44137">
      <w:pPr>
        <w:tabs>
          <w:tab w:val="left" w:pos="897"/>
        </w:tabs>
        <w:spacing w:line="276" w:lineRule="auto"/>
        <w:jc w:val="both"/>
      </w:pPr>
      <w:r>
        <w:t xml:space="preserve">5. </w:t>
      </w:r>
      <w:proofErr w:type="spellStart"/>
      <w:r w:rsidRPr="004636BB">
        <w:t>Шишлина</w:t>
      </w:r>
      <w:proofErr w:type="spellEnd"/>
      <w:r w:rsidRPr="004636BB">
        <w:t xml:space="preserve"> Н.В. Автор электронного курса</w:t>
      </w:r>
      <w:proofErr w:type="gramStart"/>
      <w:r w:rsidRPr="004636BB">
        <w:t xml:space="preserve"> :</w:t>
      </w:r>
      <w:proofErr w:type="gramEnd"/>
      <w:r w:rsidRPr="004636BB">
        <w:t xml:space="preserve"> учебно-методическое п</w:t>
      </w:r>
      <w:r>
        <w:t>особие / Н.В. </w:t>
      </w:r>
      <w:proofErr w:type="spellStart"/>
      <w:r>
        <w:t>Шишлина</w:t>
      </w:r>
      <w:proofErr w:type="spellEnd"/>
      <w:r>
        <w:t>. - Москва</w:t>
      </w:r>
      <w:r w:rsidRPr="004636BB">
        <w:t>; Берли</w:t>
      </w:r>
      <w:r>
        <w:t>н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Директ</w:t>
      </w:r>
      <w:proofErr w:type="spellEnd"/>
      <w:r>
        <w:t>-Медиа, 2015. - 77 с.</w:t>
      </w:r>
      <w:r w:rsidRPr="004636BB">
        <w:t xml:space="preserve">: ил. - </w:t>
      </w:r>
      <w:proofErr w:type="spellStart"/>
      <w:r w:rsidRPr="004636BB">
        <w:t>Библиогр</w:t>
      </w:r>
      <w:proofErr w:type="spellEnd"/>
      <w:r w:rsidRPr="004636BB">
        <w:t xml:space="preserve">.: с. 74 - ISBN 978-5-4475-5263-3; То же [Электронный ресурс]. URL: </w:t>
      </w:r>
      <w:hyperlink r:id="rId14" w:history="1">
        <w:r w:rsidRPr="004636BB">
          <w:rPr>
            <w:rStyle w:val="ae"/>
          </w:rPr>
          <w:t>http://biblioclub.ru/index.php?page=book&amp;id=427342</w:t>
        </w:r>
      </w:hyperlink>
      <w:r w:rsidRPr="004636BB">
        <w:t>.</w:t>
      </w:r>
    </w:p>
    <w:p w:rsidR="00541931" w:rsidRPr="00C87352" w:rsidRDefault="00541931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:rsidR="00EA5506" w:rsidRPr="00C8735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C87352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4C0866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FE59B0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303672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 xml:space="preserve">Справочная правовая система </w:t>
            </w:r>
            <w:proofErr w:type="spellStart"/>
            <w:r w:rsidRPr="004C0866">
              <w:rPr>
                <w:sz w:val="20"/>
                <w:szCs w:val="20"/>
              </w:rPr>
              <w:t>КонсультантПлюс</w:t>
            </w:r>
            <w:proofErr w:type="spellEnd"/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4C0866" w:rsidRDefault="00CF2355" w:rsidP="00A65A18">
            <w:pPr>
              <w:rPr>
                <w:bCs/>
                <w:sz w:val="20"/>
                <w:szCs w:val="20"/>
                <w:u w:val="single"/>
              </w:rPr>
            </w:pPr>
            <w:hyperlink r:id="rId15" w:history="1">
              <w:r w:rsidR="00303672" w:rsidRPr="004C0866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4C0866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4C0866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A73D2A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FE59B0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303672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Информационно-правовой портал «ГАРАНТ</w:t>
            </w:r>
            <w:proofErr w:type="gramStart"/>
            <w:r w:rsidRPr="004C0866">
              <w:rPr>
                <w:sz w:val="20"/>
                <w:szCs w:val="20"/>
              </w:rPr>
              <w:t>.Р</w:t>
            </w:r>
            <w:proofErr w:type="gramEnd"/>
            <w:r w:rsidRPr="004C0866">
              <w:rPr>
                <w:sz w:val="20"/>
                <w:szCs w:val="20"/>
              </w:rPr>
              <w:t>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4C0866" w:rsidRDefault="00CF2355" w:rsidP="00A65A18">
            <w:pPr>
              <w:rPr>
                <w:bCs/>
                <w:sz w:val="20"/>
                <w:szCs w:val="20"/>
                <w:u w:val="single"/>
              </w:rPr>
            </w:pPr>
            <w:hyperlink r:id="rId16" w:history="1">
              <w:r w:rsidR="00303672" w:rsidRPr="004C0866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4C0866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4C0866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4C0866" w:rsidRDefault="00A73D2A" w:rsidP="00A73D2A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AA449F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AA449F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  <w:shd w:val="clear" w:color="auto" w:fill="FFFFFF"/>
              </w:rPr>
              <w:t>Информационное агентство «</w:t>
            </w:r>
            <w:proofErr w:type="spellStart"/>
            <w:r w:rsidRPr="004C0866">
              <w:rPr>
                <w:sz w:val="20"/>
                <w:szCs w:val="20"/>
                <w:shd w:val="clear" w:color="auto" w:fill="FFFFFF"/>
              </w:rPr>
              <w:t>РосБизнесКонсалтинг</w:t>
            </w:r>
            <w:proofErr w:type="spellEnd"/>
            <w:r w:rsidRPr="004C0866">
              <w:rPr>
                <w:sz w:val="20"/>
                <w:szCs w:val="20"/>
                <w:shd w:val="clear" w:color="auto" w:fill="FFFFFF"/>
              </w:rPr>
              <w:t>» (РБК)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CF2355" w:rsidP="00A36F39">
            <w:pPr>
              <w:rPr>
                <w:sz w:val="20"/>
                <w:szCs w:val="20"/>
              </w:rPr>
            </w:pPr>
            <w:hyperlink r:id="rId17" w:history="1">
              <w:r w:rsidR="00AA449F" w:rsidRPr="004C0866">
                <w:rPr>
                  <w:rStyle w:val="ae"/>
                  <w:color w:val="auto"/>
                  <w:sz w:val="20"/>
                  <w:szCs w:val="20"/>
                  <w:shd w:val="clear" w:color="auto" w:fill="FFFFFF"/>
                </w:rPr>
                <w:t>www.rbc.ru</w:t>
              </w:r>
            </w:hyperlink>
            <w:r w:rsidR="00AA449F" w:rsidRPr="004C08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4C0866" w:rsidRDefault="00AA449F" w:rsidP="00A36F39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CF2355" w:rsidP="000133CB">
            <w:pPr>
              <w:rPr>
                <w:sz w:val="20"/>
                <w:szCs w:val="20"/>
              </w:rPr>
            </w:pPr>
            <w:hyperlink r:id="rId18">
              <w:r w:rsidR="004C0866" w:rsidRPr="004C0866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CF2355" w:rsidP="000133CB">
            <w:pPr>
              <w:rPr>
                <w:sz w:val="20"/>
                <w:szCs w:val="20"/>
              </w:rPr>
            </w:pPr>
            <w:hyperlink r:id="rId19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https://minobrnauki.gov.ru/</w:t>
              </w:r>
            </w:hyperlink>
          </w:p>
          <w:p w:rsidR="004C0866" w:rsidRPr="004C0866" w:rsidRDefault="004C0866" w:rsidP="000133C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20"/>
                <w:szCs w:val="20"/>
                <w:lang w:val="en-US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36F39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CF2355" w:rsidP="000133CB">
            <w:pPr>
              <w:rPr>
                <w:sz w:val="20"/>
                <w:szCs w:val="20"/>
              </w:rPr>
            </w:pPr>
            <w:hyperlink r:id="rId20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https://edu.gov.ru/</w:t>
              </w:r>
            </w:hyperlink>
          </w:p>
          <w:p w:rsidR="004C0866" w:rsidRPr="004C0866" w:rsidRDefault="004C0866" w:rsidP="000133C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CF2355" w:rsidP="000133CB">
            <w:pPr>
              <w:rPr>
                <w:sz w:val="20"/>
                <w:szCs w:val="20"/>
              </w:rPr>
            </w:pPr>
            <w:hyperlink r:id="rId21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4C0866" w:rsidRPr="004C08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CF2355" w:rsidP="000133CB">
            <w:pPr>
              <w:rPr>
                <w:sz w:val="20"/>
                <w:szCs w:val="20"/>
              </w:rPr>
            </w:pPr>
            <w:hyperlink r:id="rId22" w:history="1">
              <w:r w:rsidR="004C0866" w:rsidRPr="00DF7E88">
                <w:t>http://www.economy.gov.ru</w:t>
              </w:r>
            </w:hyperlink>
            <w:r w:rsidR="004C0866" w:rsidRPr="004C08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0133CB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DF7E88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Pr="004C0866" w:rsidRDefault="00DF7E88" w:rsidP="000133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Pr="004C0866" w:rsidRDefault="00DF7E88" w:rsidP="00DF7E88">
            <w:pPr>
              <w:rPr>
                <w:sz w:val="20"/>
                <w:szCs w:val="20"/>
              </w:rPr>
            </w:pPr>
            <w:r w:rsidRPr="00DF7E88">
              <w:rPr>
                <w:sz w:val="20"/>
                <w:szCs w:val="20"/>
              </w:rPr>
              <w:t>Национальная пла</w:t>
            </w:r>
            <w:r w:rsidRPr="00DF7E88">
              <w:rPr>
                <w:sz w:val="20"/>
                <w:szCs w:val="20"/>
              </w:rPr>
              <w:t xml:space="preserve">тформа открытого образования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Pr="00DF7E88" w:rsidRDefault="00DF7E88" w:rsidP="000133CB">
            <w:pPr>
              <w:rPr>
                <w:sz w:val="20"/>
                <w:szCs w:val="20"/>
              </w:rPr>
            </w:pPr>
            <w:hyperlink r:id="rId23" w:history="1">
              <w:r w:rsidRPr="00DF7E88">
                <w:rPr>
                  <w:sz w:val="20"/>
                  <w:szCs w:val="20"/>
                </w:rPr>
                <w:t>https://openedu.ru/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Pr="004C0866" w:rsidRDefault="00DF7E88" w:rsidP="00013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DF7E88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Default="00DF7E88" w:rsidP="000133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Pr="00DF7E88" w:rsidRDefault="00DF7E88" w:rsidP="00DF7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DF7E88">
              <w:rPr>
                <w:sz w:val="20"/>
                <w:szCs w:val="20"/>
              </w:rPr>
              <w:t xml:space="preserve">Портал  приоритетного проекта в области образования «Современная цифровая образовательная среда в РФ»  </w:t>
            </w:r>
          </w:p>
          <w:p w:rsidR="00DF7E88" w:rsidRPr="004C0866" w:rsidRDefault="00DF7E88" w:rsidP="000133CB">
            <w:pPr>
              <w:rPr>
                <w:sz w:val="20"/>
                <w:szCs w:val="20"/>
              </w:rPr>
            </w:pP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Default="00DF7E88" w:rsidP="000133CB">
            <w:hyperlink r:id="rId24" w:history="1">
              <w:r w:rsidRPr="00DF7E88">
                <w:rPr>
                  <w:sz w:val="20"/>
                  <w:szCs w:val="20"/>
                </w:rPr>
                <w:t>http://neorusedu.ru/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7E88" w:rsidRPr="004C0866" w:rsidRDefault="00DF7E88" w:rsidP="000133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bookmarkStart w:id="1" w:name="_GoBack"/>
            <w:bookmarkEnd w:id="1"/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 xml:space="preserve">ЭБС «Университетская библиотека </w:t>
            </w:r>
            <w:r w:rsidRPr="004C0866">
              <w:rPr>
                <w:sz w:val="20"/>
                <w:szCs w:val="20"/>
              </w:rPr>
              <w:lastRenderedPageBreak/>
              <w:t>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CF2355" w:rsidP="00A65A18">
            <w:pPr>
              <w:rPr>
                <w:sz w:val="20"/>
                <w:szCs w:val="20"/>
                <w:lang w:val="en-US"/>
              </w:rPr>
            </w:pPr>
            <w:hyperlink r:id="rId25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18"/>
                <w:szCs w:val="18"/>
              </w:rPr>
              <w:lastRenderedPageBreak/>
              <w:t>доступ по подписке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  <w:r w:rsidRPr="004C0866">
              <w:rPr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CF2355" w:rsidP="00A65A18">
            <w:pPr>
              <w:rPr>
                <w:sz w:val="20"/>
                <w:szCs w:val="20"/>
              </w:rPr>
            </w:pPr>
            <w:hyperlink r:id="rId26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4C0866" w:rsidRPr="004C0866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18"/>
                <w:szCs w:val="18"/>
              </w:rPr>
              <w:t>доступ по подписке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  <w:r w:rsidRPr="004C08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Pr="004C0866">
              <w:rPr>
                <w:sz w:val="20"/>
                <w:szCs w:val="20"/>
                <w:lang w:val="en-US"/>
              </w:rPr>
              <w:t>eLIBRARY</w:t>
            </w:r>
            <w:proofErr w:type="spellEnd"/>
            <w:r w:rsidRPr="004C0866">
              <w:rPr>
                <w:sz w:val="20"/>
                <w:szCs w:val="20"/>
              </w:rPr>
              <w:t>.</w:t>
            </w:r>
            <w:r w:rsidRPr="004C0866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CF2355" w:rsidP="00A65A18">
            <w:pPr>
              <w:rPr>
                <w:sz w:val="20"/>
                <w:szCs w:val="20"/>
                <w:lang w:val="en-US"/>
              </w:rPr>
            </w:pPr>
            <w:hyperlink r:id="rId27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4C0866" w:rsidRPr="004C0866" w:rsidRDefault="004C0866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ЭБС «</w:t>
            </w:r>
            <w:proofErr w:type="spellStart"/>
            <w:r w:rsidRPr="004C0866">
              <w:rPr>
                <w:sz w:val="20"/>
                <w:szCs w:val="20"/>
              </w:rPr>
              <w:t>Юрайт</w:t>
            </w:r>
            <w:proofErr w:type="spellEnd"/>
            <w:r w:rsidRPr="004C0866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CF2355" w:rsidP="00A65A18">
            <w:pPr>
              <w:rPr>
                <w:sz w:val="20"/>
                <w:szCs w:val="20"/>
              </w:rPr>
            </w:pPr>
            <w:hyperlink r:id="rId28">
              <w:r w:rsidR="004C0866" w:rsidRPr="004C0866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4C0866">
              <w:rPr>
                <w:sz w:val="18"/>
                <w:szCs w:val="18"/>
              </w:rPr>
              <w:t>доступ по подписке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C0866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B2715C">
            <w:pPr>
              <w:rPr>
                <w:sz w:val="20"/>
                <w:szCs w:val="20"/>
              </w:rPr>
            </w:pPr>
            <w:r w:rsidRPr="004C0866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CF2355" w:rsidP="00B2715C">
            <w:pPr>
              <w:rPr>
                <w:sz w:val="20"/>
                <w:szCs w:val="20"/>
              </w:rPr>
            </w:pPr>
            <w:hyperlink r:id="rId29" w:history="1">
              <w:r w:rsidR="004C0866" w:rsidRPr="004C0866">
                <w:rPr>
                  <w:rStyle w:val="ae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:rsidR="004C0866" w:rsidRPr="004C0866" w:rsidRDefault="004C0866" w:rsidP="00B2715C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  <w:tr w:rsidR="004C0866" w:rsidRPr="004C0866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both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CF2355" w:rsidP="00A65A18">
            <w:pPr>
              <w:jc w:val="both"/>
              <w:rPr>
                <w:sz w:val="20"/>
                <w:szCs w:val="20"/>
              </w:rPr>
            </w:pPr>
            <w:hyperlink r:id="rId30">
              <w:r w:rsidR="004C0866" w:rsidRPr="004C0866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4C0866" w:rsidRPr="004C0866" w:rsidRDefault="004C0866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866" w:rsidRPr="004C0866" w:rsidRDefault="004C0866" w:rsidP="00A65A18">
            <w:pPr>
              <w:jc w:val="center"/>
              <w:rPr>
                <w:sz w:val="20"/>
                <w:szCs w:val="20"/>
              </w:rPr>
            </w:pPr>
            <w:r w:rsidRPr="004C0866">
              <w:rPr>
                <w:sz w:val="20"/>
                <w:szCs w:val="20"/>
              </w:rPr>
              <w:t>+</w:t>
            </w:r>
          </w:p>
        </w:tc>
      </w:tr>
    </w:tbl>
    <w:p w:rsidR="00EA5506" w:rsidRPr="00C87352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C8735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C87352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C87352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:rsidR="00EA5506" w:rsidRPr="00C87352" w:rsidRDefault="00EA5506" w:rsidP="00EA5506">
      <w:pPr>
        <w:ind w:left="108" w:firstLine="459"/>
        <w:rPr>
          <w:b/>
          <w:bCs/>
        </w:rPr>
      </w:pPr>
    </w:p>
    <w:p w:rsidR="00EA5506" w:rsidRPr="00C87352" w:rsidRDefault="00EA5506" w:rsidP="00EA5506">
      <w:pPr>
        <w:ind w:left="108" w:firstLine="459"/>
        <w:rPr>
          <w:b/>
          <w:bCs/>
        </w:rPr>
      </w:pPr>
      <w:r w:rsidRPr="00C87352">
        <w:rPr>
          <w:b/>
          <w:bCs/>
        </w:rPr>
        <w:t>Цифровые технологии, применяемые при изучении дисциплины:</w:t>
      </w:r>
    </w:p>
    <w:p w:rsidR="00EA5506" w:rsidRPr="00C87352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C8735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07C80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C87352" w:rsidTr="00FE59B0">
        <w:tc>
          <w:tcPr>
            <w:tcW w:w="253" w:type="pct"/>
          </w:tcPr>
          <w:p w:rsidR="00EA5506" w:rsidRPr="00C87352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C87352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C87352" w:rsidRDefault="00EA5506" w:rsidP="00EA5506">
      <w:pPr>
        <w:ind w:left="108" w:firstLine="459"/>
        <w:rPr>
          <w:b/>
          <w:bCs/>
        </w:rPr>
      </w:pPr>
      <w:r w:rsidRPr="00C87352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C87352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D07C80" w:rsidRPr="00C87352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 xml:space="preserve">Правообладатель ПО (наименование владельца </w:t>
            </w:r>
            <w:proofErr w:type="gramStart"/>
            <w:r w:rsidRPr="00C87352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C87352">
              <w:rPr>
                <w:b/>
                <w:bCs/>
                <w:sz w:val="20"/>
                <w:szCs w:val="20"/>
              </w:rPr>
              <w:t>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Доступность (</w:t>
            </w:r>
            <w:proofErr w:type="gramStart"/>
            <w:r w:rsidRPr="00C87352">
              <w:rPr>
                <w:b/>
                <w:bCs/>
                <w:sz w:val="20"/>
                <w:szCs w:val="20"/>
              </w:rPr>
              <w:t>лицензионное</w:t>
            </w:r>
            <w:proofErr w:type="gramEnd"/>
            <w:r w:rsidRPr="00C87352">
              <w:rPr>
                <w:b/>
                <w:bCs/>
                <w:sz w:val="20"/>
                <w:szCs w:val="20"/>
              </w:rPr>
              <w:t>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C87352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87352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D07C80" w:rsidRPr="00C8735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rPr>
                <w:sz w:val="20"/>
                <w:szCs w:val="20"/>
                <w:lang w:val="en-US"/>
              </w:rPr>
            </w:pPr>
            <w:proofErr w:type="spellStart"/>
            <w:r w:rsidRPr="00C87352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C87352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C87352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C87352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лицензионное</w:t>
            </w:r>
          </w:p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C87352" w:rsidRDefault="00A65A18" w:rsidP="00A65A18">
            <w:pPr>
              <w:jc w:val="center"/>
              <w:rPr>
                <w:sz w:val="20"/>
                <w:szCs w:val="20"/>
              </w:rPr>
            </w:pPr>
            <w:r w:rsidRPr="00C87352">
              <w:rPr>
                <w:sz w:val="20"/>
                <w:szCs w:val="20"/>
              </w:rPr>
              <w:t>-</w:t>
            </w:r>
          </w:p>
        </w:tc>
      </w:tr>
      <w:tr w:rsidR="00A65A18" w:rsidRPr="00C87352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C87352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C87352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C87352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C87352">
        <w:rPr>
          <w:b/>
          <w:bCs/>
        </w:rPr>
        <w:t xml:space="preserve">МАТЕРИАЛЬНО-ТЕХНИЧЕСКОЕ ОБЕСПЕЧЕНИЕ </w:t>
      </w:r>
      <w:r w:rsidR="00E81AD1" w:rsidRPr="00C87352">
        <w:rPr>
          <w:b/>
          <w:bCs/>
        </w:rPr>
        <w:t>ДИСЦИПЛИНЫ</w:t>
      </w:r>
    </w:p>
    <w:p w:rsidR="00EA5506" w:rsidRPr="00C87352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C87352" w:rsidRDefault="00A65A18" w:rsidP="00A65A18">
      <w:pPr>
        <w:tabs>
          <w:tab w:val="right" w:pos="426"/>
        </w:tabs>
        <w:ind w:left="284" w:firstLine="709"/>
        <w:jc w:val="both"/>
      </w:pPr>
      <w:r w:rsidRPr="00C87352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C87352" w:rsidRDefault="00EA5506" w:rsidP="00EA5506">
      <w:pPr>
        <w:tabs>
          <w:tab w:val="right" w:pos="426"/>
        </w:tabs>
        <w:ind w:left="283"/>
      </w:pPr>
    </w:p>
    <w:p w:rsidR="00EA5506" w:rsidRPr="00A528E1" w:rsidRDefault="00EA5506" w:rsidP="00EA5506">
      <w:pPr>
        <w:tabs>
          <w:tab w:val="right" w:pos="426"/>
        </w:tabs>
        <w:ind w:left="283"/>
      </w:pPr>
    </w:p>
    <w:p w:rsidR="00EA5506" w:rsidRPr="00A528E1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A528E1">
        <w:rPr>
          <w:b/>
          <w:bCs/>
        </w:rPr>
        <w:t>ОЦЕНКА РЕЗУЛЬТАТОВ ОСВОЕНИЯ ДИСЦИПЛИНЫ (МОДУЛЯ)</w:t>
      </w:r>
    </w:p>
    <w:p w:rsidR="00EA5506" w:rsidRPr="00A528E1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A528E1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A528E1">
        <w:t>Оценка уровня учебных достижений об</w:t>
      </w:r>
      <w:r w:rsidR="00E81AD1" w:rsidRPr="00A528E1">
        <w:t>учающихся по дисциплине</w:t>
      </w:r>
      <w:r w:rsidRPr="00A528E1">
        <w:t xml:space="preserve"> осуществляется в виде текущего контроля успеваемости и промежуточной аттестации. </w:t>
      </w:r>
    </w:p>
    <w:p w:rsidR="00173E3D" w:rsidRPr="00A528E1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CA3EA6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CA3EA6">
        <w:rPr>
          <w:b/>
          <w:bCs/>
        </w:rPr>
        <w:t xml:space="preserve">Текущий контроль успеваемости </w:t>
      </w:r>
      <w:r w:rsidR="00E91881" w:rsidRPr="00CA3EA6">
        <w:t xml:space="preserve">по дисциплине </w:t>
      </w:r>
      <w:r w:rsidRPr="00CA3EA6">
        <w:t>осуществляется в формах:</w:t>
      </w:r>
    </w:p>
    <w:p w:rsidR="00724AA8" w:rsidRPr="00CA3EA6" w:rsidRDefault="00EA5506" w:rsidP="00EA5506">
      <w:pPr>
        <w:pStyle w:val="a4"/>
        <w:tabs>
          <w:tab w:val="right" w:pos="9639"/>
        </w:tabs>
        <w:ind w:left="284"/>
      </w:pPr>
      <w:r w:rsidRPr="00CA3EA6">
        <w:lastRenderedPageBreak/>
        <w:t>1.</w:t>
      </w:r>
      <w:r w:rsidR="00E7360E" w:rsidRPr="00CA3EA6">
        <w:t xml:space="preserve"> </w:t>
      </w:r>
      <w:r w:rsidR="005D6E29">
        <w:t>Проект.</w:t>
      </w:r>
    </w:p>
    <w:p w:rsidR="00173E3D" w:rsidRPr="00CA3EA6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A528E1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CA3EA6">
        <w:rPr>
          <w:b/>
          <w:bCs/>
        </w:rPr>
        <w:t xml:space="preserve">Промежуточная аттестация </w:t>
      </w:r>
      <w:r w:rsidR="00E81AD1" w:rsidRPr="00CA3EA6">
        <w:t xml:space="preserve">по дисциплине </w:t>
      </w:r>
      <w:r w:rsidRPr="00CA3EA6">
        <w:t xml:space="preserve">осуществляется в форме </w:t>
      </w:r>
      <w:r w:rsidR="00A528E1" w:rsidRPr="00CA3EA6">
        <w:rPr>
          <w:u w:val="single"/>
        </w:rPr>
        <w:t>экзамена</w:t>
      </w:r>
      <w:r w:rsidRPr="00CA3EA6">
        <w:t xml:space="preserve">, при этом проводится оценка степени полноты и качества освоения компетенций в </w:t>
      </w:r>
      <w:r w:rsidRPr="00A528E1">
        <w:t xml:space="preserve">соответствии с планируемыми результатами </w:t>
      </w:r>
      <w:proofErr w:type="gramStart"/>
      <w:r w:rsidRPr="00A528E1">
        <w:t>обучения по дисциплине</w:t>
      </w:r>
      <w:proofErr w:type="gramEnd"/>
      <w:r w:rsidRPr="00A528E1">
        <w:t>.</w:t>
      </w:r>
    </w:p>
    <w:p w:rsidR="00EA5506" w:rsidRPr="00A528E1" w:rsidRDefault="00EA5506" w:rsidP="00EA5506">
      <w:pPr>
        <w:tabs>
          <w:tab w:val="right" w:pos="9329"/>
        </w:tabs>
        <w:rPr>
          <w:b/>
          <w:bCs/>
        </w:rPr>
      </w:pPr>
    </w:p>
    <w:p w:rsidR="00EA5506" w:rsidRPr="00A528E1" w:rsidRDefault="00EA5506" w:rsidP="00EA5506">
      <w:pPr>
        <w:tabs>
          <w:tab w:val="right" w:pos="9329"/>
        </w:tabs>
        <w:rPr>
          <w:b/>
          <w:bCs/>
        </w:rPr>
      </w:pPr>
      <w:r w:rsidRPr="00A528E1">
        <w:rPr>
          <w:b/>
          <w:bCs/>
        </w:rPr>
        <w:t xml:space="preserve">Критерии оценивания результатов </w:t>
      </w:r>
      <w:proofErr w:type="gramStart"/>
      <w:r w:rsidR="00E81AD1" w:rsidRPr="00A528E1">
        <w:rPr>
          <w:b/>
          <w:bCs/>
        </w:rPr>
        <w:t>обучения по дисциплине</w:t>
      </w:r>
      <w:proofErr w:type="gramEnd"/>
    </w:p>
    <w:p w:rsidR="00EA5506" w:rsidRPr="00CA3EA6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1569"/>
        <w:gridCol w:w="1940"/>
        <w:gridCol w:w="1560"/>
        <w:gridCol w:w="1560"/>
        <w:gridCol w:w="1701"/>
        <w:gridCol w:w="1559"/>
      </w:tblGrid>
      <w:tr w:rsidR="00CA3EA6" w:rsidRPr="00CA3EA6" w:rsidTr="00902328">
        <w:trPr>
          <w:cantSplit/>
          <w:trHeight w:val="433"/>
          <w:tblHeader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  <w:lang w:eastAsia="en-US"/>
              </w:rPr>
              <w:t xml:space="preserve">Планируемые результаты </w:t>
            </w:r>
            <w:proofErr w:type="gramStart"/>
            <w:r w:rsidRPr="00CA3EA6">
              <w:rPr>
                <w:b/>
                <w:bCs/>
                <w:sz w:val="20"/>
                <w:szCs w:val="20"/>
                <w:lang w:eastAsia="en-US"/>
              </w:rPr>
              <w:t>обучения по дисциплине</w:t>
            </w:r>
            <w:proofErr w:type="gramEnd"/>
          </w:p>
        </w:tc>
        <w:tc>
          <w:tcPr>
            <w:tcW w:w="322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CA3EA6" w:rsidRPr="00CA3EA6" w:rsidTr="00007B8C">
        <w:trPr>
          <w:cantSplit/>
          <w:tblHeader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CA3EA6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A3EA6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902328" w:rsidRPr="00D07C80" w:rsidTr="00A33D76">
        <w:trPr>
          <w:cantSplit/>
        </w:trPr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902328" w:rsidRPr="00530950" w:rsidRDefault="00902328" w:rsidP="00F607C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ПК-1. </w:t>
            </w:r>
            <w:proofErr w:type="gramStart"/>
            <w:r w:rsidRPr="00530950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328" w:rsidRPr="00530950" w:rsidRDefault="00902328" w:rsidP="005D6E29">
            <w:pPr>
              <w:jc w:val="both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Знать: </w:t>
            </w:r>
            <w:r w:rsidRPr="00530950">
              <w:rPr>
                <w:sz w:val="20"/>
                <w:szCs w:val="20"/>
              </w:rPr>
              <w:t xml:space="preserve">основные методики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разработки онлайн-курсов в сфере профессиональной деятельности для организации 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t>индивидуальн</w:t>
            </w:r>
            <w:r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и совместн</w:t>
            </w:r>
            <w:r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учебно-проектн</w:t>
            </w:r>
            <w:r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деятельност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530950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530950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  <w:p w:rsidR="00902328" w:rsidRDefault="00902328" w:rsidP="005D6E29">
            <w:pPr>
              <w:jc w:val="both"/>
              <w:rPr>
                <w:sz w:val="20"/>
                <w:szCs w:val="20"/>
              </w:rPr>
            </w:pPr>
          </w:p>
          <w:p w:rsidR="00902328" w:rsidRDefault="00902328" w:rsidP="005D6E29">
            <w:pPr>
              <w:jc w:val="both"/>
              <w:rPr>
                <w:sz w:val="20"/>
                <w:szCs w:val="20"/>
              </w:rPr>
            </w:pPr>
          </w:p>
          <w:p w:rsidR="00902328" w:rsidRPr="00007B8C" w:rsidRDefault="00902328" w:rsidP="005D6E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E29" w:rsidRPr="00530950" w:rsidRDefault="00902328" w:rsidP="005D6E29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eastAsia="en-US"/>
              </w:rPr>
              <w:t>Не обладает знаниями о</w:t>
            </w:r>
            <w:r w:rsidR="005D6E29">
              <w:rPr>
                <w:sz w:val="18"/>
                <w:szCs w:val="18"/>
                <w:lang w:eastAsia="en-US"/>
              </w:rPr>
              <w:t>б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5D6E29" w:rsidRPr="00530950">
              <w:rPr>
                <w:sz w:val="20"/>
                <w:szCs w:val="20"/>
              </w:rPr>
              <w:t>основны</w:t>
            </w:r>
            <w:r w:rsidR="005D6E29">
              <w:rPr>
                <w:sz w:val="20"/>
                <w:szCs w:val="20"/>
              </w:rPr>
              <w:t>х</w:t>
            </w:r>
            <w:r w:rsidR="005D6E29" w:rsidRPr="00530950">
              <w:rPr>
                <w:sz w:val="20"/>
                <w:szCs w:val="20"/>
              </w:rPr>
              <w:t xml:space="preserve"> </w:t>
            </w:r>
            <w:r w:rsidR="005D6E29">
              <w:rPr>
                <w:sz w:val="20"/>
                <w:szCs w:val="20"/>
              </w:rPr>
              <w:t xml:space="preserve">методиках </w:t>
            </w:r>
            <w:r w:rsidR="005D6E29">
              <w:rPr>
                <w:sz w:val="20"/>
                <w:szCs w:val="20"/>
              </w:rPr>
              <w:t xml:space="preserve"> разработки онлайн-курсов в сфере профессиональной деятельности для организации 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>индивидуальн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и совместн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учебно-проектн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деятельност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обучающихся в соответствующей предметной области</w:t>
            </w:r>
          </w:p>
          <w:p w:rsidR="00902328" w:rsidRDefault="00902328" w:rsidP="005D6E29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328" w:rsidRDefault="00902328" w:rsidP="005D6E29">
            <w:pPr>
              <w:ind w:firstLine="30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Обладает поверхностными знаниями </w:t>
            </w:r>
            <w:r w:rsidR="005D6E29">
              <w:rPr>
                <w:sz w:val="18"/>
                <w:szCs w:val="18"/>
                <w:lang w:eastAsia="en-US"/>
              </w:rPr>
              <w:t xml:space="preserve">об </w:t>
            </w:r>
            <w:r w:rsidR="005D6E29" w:rsidRPr="00530950">
              <w:rPr>
                <w:sz w:val="20"/>
                <w:szCs w:val="20"/>
              </w:rPr>
              <w:t>основны</w:t>
            </w:r>
            <w:r w:rsidR="005D6E29">
              <w:rPr>
                <w:sz w:val="20"/>
                <w:szCs w:val="20"/>
              </w:rPr>
              <w:t>х</w:t>
            </w:r>
            <w:r w:rsidR="005D6E29" w:rsidRPr="00530950">
              <w:rPr>
                <w:sz w:val="20"/>
                <w:szCs w:val="20"/>
              </w:rPr>
              <w:t xml:space="preserve"> </w:t>
            </w:r>
            <w:r w:rsidR="005D6E29">
              <w:rPr>
                <w:sz w:val="20"/>
                <w:szCs w:val="20"/>
              </w:rPr>
              <w:t xml:space="preserve">методиках  разработки онлайн-курсов в сфере профессиональной деятельности для организации 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>индивидуальн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и совместн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учебно-проектн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деятельност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обучающихся в соответствующей предметной области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2328" w:rsidRPr="005D6E29" w:rsidRDefault="00902328" w:rsidP="005D6E29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eastAsia="en-US"/>
              </w:rPr>
              <w:t>Частично знает</w:t>
            </w:r>
            <w:r w:rsidR="005D6E29">
              <w:rPr>
                <w:sz w:val="18"/>
                <w:szCs w:val="18"/>
                <w:lang w:eastAsia="en-US"/>
              </w:rPr>
              <w:t xml:space="preserve"> </w:t>
            </w:r>
            <w:r w:rsidR="005D6E29" w:rsidRPr="00530950">
              <w:rPr>
                <w:sz w:val="20"/>
                <w:szCs w:val="20"/>
              </w:rPr>
              <w:t xml:space="preserve">основные методики </w:t>
            </w:r>
            <w:r w:rsidR="005D6E29">
              <w:rPr>
                <w:sz w:val="20"/>
                <w:szCs w:val="20"/>
              </w:rPr>
              <w:t xml:space="preserve"> разработки онлайн-курсов в сфере профессиональной деятельности для организации 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>индивидуальн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и совместн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учебно-проектн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деятельност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2328" w:rsidRPr="005D6E29" w:rsidRDefault="00902328" w:rsidP="005D6E29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  <w:lang w:eastAsia="en-US"/>
              </w:rPr>
              <w:t xml:space="preserve">Знает в полном объеме </w:t>
            </w:r>
            <w:r w:rsidR="005D6E29" w:rsidRPr="00530950">
              <w:rPr>
                <w:sz w:val="20"/>
                <w:szCs w:val="20"/>
              </w:rPr>
              <w:t xml:space="preserve">основные методики </w:t>
            </w:r>
            <w:r w:rsidR="005D6E29">
              <w:rPr>
                <w:sz w:val="20"/>
                <w:szCs w:val="20"/>
              </w:rPr>
              <w:t xml:space="preserve"> разработки онлайн-курсов в сфере профессиональной деятельности для организации 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>индивидуальн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и совместн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учебно-проектн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ой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деятельност</w:t>
            </w:r>
            <w:r w:rsidR="005D6E29"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="005D6E29" w:rsidRPr="00530950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  <w:p w:rsidR="00902328" w:rsidRDefault="00902328" w:rsidP="005D6E29">
            <w:pPr>
              <w:rPr>
                <w:sz w:val="18"/>
                <w:szCs w:val="18"/>
                <w:lang w:eastAsia="en-US"/>
              </w:rPr>
            </w:pPr>
          </w:p>
        </w:tc>
      </w:tr>
      <w:tr w:rsidR="00D07C80" w:rsidRPr="00D07C80" w:rsidTr="00007B8C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0C6498" w:rsidRPr="00D07C80" w:rsidRDefault="000C6498" w:rsidP="00FE59B0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2328" w:rsidRDefault="004C0866" w:rsidP="005D6E29">
            <w:pPr>
              <w:jc w:val="both"/>
              <w:rPr>
                <w:sz w:val="20"/>
                <w:szCs w:val="20"/>
              </w:rPr>
            </w:pPr>
            <w:r w:rsidRPr="00530950">
              <w:rPr>
                <w:sz w:val="20"/>
                <w:szCs w:val="20"/>
              </w:rPr>
              <w:t xml:space="preserve">Уметь: </w:t>
            </w:r>
            <w:r w:rsidR="00902328" w:rsidRPr="00530950">
              <w:rPr>
                <w:sz w:val="20"/>
                <w:szCs w:val="20"/>
              </w:rPr>
              <w:t xml:space="preserve">применять основные методики </w:t>
            </w:r>
            <w:r w:rsidR="00902328">
              <w:rPr>
                <w:sz w:val="20"/>
                <w:szCs w:val="20"/>
              </w:rPr>
              <w:t xml:space="preserve">разработки онлайн-курсов в сфере профессиональной деятельности </w:t>
            </w:r>
          </w:p>
          <w:p w:rsidR="000C6498" w:rsidRPr="004C0866" w:rsidRDefault="000C6498" w:rsidP="005D6E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6498" w:rsidRPr="00007B8C" w:rsidRDefault="000C6498" w:rsidP="005D6E29">
            <w:pPr>
              <w:jc w:val="both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Не умеет </w:t>
            </w:r>
            <w:r w:rsidR="00007B8C" w:rsidRPr="00007B8C">
              <w:rPr>
                <w:sz w:val="20"/>
                <w:szCs w:val="20"/>
              </w:rPr>
              <w:t xml:space="preserve">применять </w:t>
            </w:r>
            <w:r w:rsidR="005D6E29" w:rsidRPr="00530950">
              <w:rPr>
                <w:sz w:val="20"/>
                <w:szCs w:val="20"/>
              </w:rPr>
              <w:t xml:space="preserve">основные методики </w:t>
            </w:r>
            <w:r w:rsidR="005D6E29">
              <w:rPr>
                <w:sz w:val="20"/>
                <w:szCs w:val="20"/>
              </w:rPr>
              <w:t xml:space="preserve">разработки онлайн-курсов в сфере профессиональной деятельности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E29" w:rsidRDefault="005D6E29" w:rsidP="005D6E29">
            <w:pPr>
              <w:snapToGri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Имеет представление о   применении </w:t>
            </w:r>
            <w:r w:rsidR="00007B8C" w:rsidRPr="00007B8C">
              <w:rPr>
                <w:sz w:val="20"/>
                <w:szCs w:val="20"/>
              </w:rPr>
              <w:t>основны</w:t>
            </w:r>
            <w:r>
              <w:rPr>
                <w:sz w:val="20"/>
                <w:szCs w:val="20"/>
              </w:rPr>
              <w:t>х</w:t>
            </w:r>
            <w:r w:rsidR="00007B8C" w:rsidRPr="00007B8C">
              <w:rPr>
                <w:sz w:val="20"/>
                <w:szCs w:val="20"/>
              </w:rPr>
              <w:t xml:space="preserve"> методик</w:t>
            </w:r>
            <w:r>
              <w:rPr>
                <w:sz w:val="20"/>
                <w:szCs w:val="20"/>
              </w:rPr>
              <w:t>ах</w:t>
            </w:r>
          </w:p>
          <w:p w:rsidR="000C6498" w:rsidRPr="00007B8C" w:rsidRDefault="005D6E29" w:rsidP="005D6E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разработки онлайн-курсов в сфере профессиональной деятельности 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E29" w:rsidRDefault="005D6E29" w:rsidP="005D6E29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Частично умеет  применять</w:t>
            </w:r>
            <w:r>
              <w:rPr>
                <w:sz w:val="18"/>
                <w:szCs w:val="18"/>
              </w:rPr>
              <w:t xml:space="preserve"> </w:t>
            </w:r>
            <w:r w:rsidRPr="00530950">
              <w:rPr>
                <w:sz w:val="20"/>
                <w:szCs w:val="20"/>
              </w:rPr>
              <w:t xml:space="preserve">основные методики </w:t>
            </w:r>
            <w:r>
              <w:rPr>
                <w:sz w:val="20"/>
                <w:szCs w:val="20"/>
              </w:rPr>
              <w:t xml:space="preserve">разработки онлайн-курсов в сфере профессиональной деятельности </w:t>
            </w:r>
          </w:p>
          <w:p w:rsidR="000C6498" w:rsidRPr="00007B8C" w:rsidRDefault="000C6498" w:rsidP="005D6E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6498" w:rsidRPr="00007B8C" w:rsidRDefault="005D6E29" w:rsidP="005D6E29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Умеет на высоком уровне  применять</w:t>
            </w:r>
            <w:r>
              <w:rPr>
                <w:sz w:val="18"/>
                <w:szCs w:val="18"/>
              </w:rPr>
              <w:t xml:space="preserve"> </w:t>
            </w:r>
            <w:r w:rsidRPr="00530950">
              <w:rPr>
                <w:sz w:val="20"/>
                <w:szCs w:val="20"/>
              </w:rPr>
              <w:t xml:space="preserve">основные методики </w:t>
            </w:r>
            <w:r>
              <w:rPr>
                <w:sz w:val="20"/>
                <w:szCs w:val="20"/>
              </w:rPr>
              <w:t xml:space="preserve">разработки онлайн-курсов в сфере профессиональной деятельности </w:t>
            </w:r>
          </w:p>
        </w:tc>
      </w:tr>
      <w:tr w:rsidR="005D6E29" w:rsidRPr="00D07C80" w:rsidTr="005903AD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D6E29" w:rsidRPr="00D07C80" w:rsidRDefault="005D6E29" w:rsidP="00FE59B0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6E29" w:rsidRPr="00007B8C" w:rsidRDefault="005D6E29" w:rsidP="005D6E29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</w:rPr>
            </w:pPr>
            <w:r w:rsidRPr="00007B8C">
              <w:rPr>
                <w:sz w:val="20"/>
                <w:szCs w:val="20"/>
              </w:rPr>
              <w:t xml:space="preserve">Владеть: </w:t>
            </w:r>
            <w:r w:rsidRPr="00530950">
              <w:rPr>
                <w:sz w:val="20"/>
                <w:szCs w:val="20"/>
              </w:rPr>
              <w:t xml:space="preserve">навыками </w:t>
            </w:r>
            <w:r>
              <w:rPr>
                <w:sz w:val="20"/>
                <w:szCs w:val="20"/>
              </w:rPr>
              <w:t>разработки онлайн-курсов в сфере профессиональной деятельности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E29" w:rsidRDefault="005D6E29" w:rsidP="005D6E29">
            <w:pPr>
              <w:snapToGri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 владеет навыками</w:t>
            </w: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разработки онлайн-курсов в сфере профессиональной деятельности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E29" w:rsidRDefault="005D6E29" w:rsidP="005D6E29">
            <w:pPr>
              <w:snapToGri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Имеет представление о навыках</w:t>
            </w:r>
            <w:r>
              <w:rPr>
                <w:lang w:eastAsia="en-US"/>
              </w:rPr>
              <w:t xml:space="preserve"> </w:t>
            </w:r>
            <w:r>
              <w:rPr>
                <w:sz w:val="20"/>
                <w:szCs w:val="20"/>
              </w:rPr>
              <w:t>разработки онлайн-курсов в сфере профессиональной деятельности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E29" w:rsidRDefault="005D6E29" w:rsidP="005D6E29">
            <w:pPr>
              <w:snapToGri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Частично владеет</w:t>
            </w:r>
            <w:r>
              <w:rPr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навыками  </w:t>
            </w:r>
            <w:r>
              <w:rPr>
                <w:sz w:val="20"/>
                <w:szCs w:val="20"/>
              </w:rPr>
              <w:t>разработки онлайн-курсов в сфере профессиональной деятельности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6E29" w:rsidRDefault="005D6E29" w:rsidP="005D6E29">
            <w:pPr>
              <w:snapToGrid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Владеет на профессиональном уровне</w:t>
            </w:r>
            <w:r>
              <w:rPr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навыками  </w:t>
            </w:r>
            <w:r>
              <w:rPr>
                <w:sz w:val="20"/>
                <w:szCs w:val="20"/>
              </w:rPr>
              <w:t>разработки онлайн-курсов в сфере профессиональной деятельности</w:t>
            </w:r>
          </w:p>
        </w:tc>
      </w:tr>
    </w:tbl>
    <w:p w:rsidR="00173E3D" w:rsidRPr="00A528E1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A528E1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A528E1">
        <w:rPr>
          <w:b/>
          <w:bCs/>
        </w:rPr>
        <w:t xml:space="preserve">ТЕКУЩИЙ КОНТРОЛЬ И ПРОМЕЖУТОЧНАЯ АТТЕСТАЦИЯ </w:t>
      </w:r>
      <w:proofErr w:type="gramStart"/>
      <w:r w:rsidRPr="00A528E1">
        <w:rPr>
          <w:b/>
          <w:bCs/>
        </w:rPr>
        <w:t>ОБ</w:t>
      </w:r>
      <w:r w:rsidR="00E81AD1" w:rsidRPr="00A528E1">
        <w:rPr>
          <w:b/>
          <w:bCs/>
        </w:rPr>
        <w:t>УЧАЮЩИХСЯ</w:t>
      </w:r>
      <w:proofErr w:type="gramEnd"/>
      <w:r w:rsidR="00E81AD1" w:rsidRPr="00A528E1">
        <w:rPr>
          <w:b/>
          <w:bCs/>
        </w:rPr>
        <w:t xml:space="preserve"> ПО ДИСЦИПЛИНЕ</w:t>
      </w:r>
    </w:p>
    <w:p w:rsidR="00EA5506" w:rsidRPr="00A528E1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A528E1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b/>
          <w:bCs/>
        </w:rPr>
      </w:pPr>
      <w:r w:rsidRPr="00A528E1">
        <w:rPr>
          <w:b/>
          <w:bCs/>
        </w:rPr>
        <w:t xml:space="preserve">Текущий контроль успеваемости </w:t>
      </w:r>
      <w:proofErr w:type="gramStart"/>
      <w:r w:rsidRPr="00A528E1">
        <w:rPr>
          <w:b/>
          <w:bCs/>
        </w:rPr>
        <w:t>обучающихся</w:t>
      </w:r>
      <w:proofErr w:type="gramEnd"/>
      <w:r w:rsidRPr="00A528E1">
        <w:rPr>
          <w:b/>
          <w:bCs/>
        </w:rPr>
        <w:t>:</w:t>
      </w:r>
    </w:p>
    <w:p w:rsidR="00CC23BB" w:rsidRPr="00A528E1" w:rsidRDefault="00CC23BB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</w:p>
    <w:tbl>
      <w:tblPr>
        <w:tblStyle w:val="TableNormal"/>
        <w:tblW w:w="98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"/>
        <w:gridCol w:w="2358"/>
        <w:gridCol w:w="1894"/>
        <w:gridCol w:w="1276"/>
        <w:gridCol w:w="3827"/>
      </w:tblGrid>
      <w:tr w:rsidR="00D07C80" w:rsidRPr="00D07C80" w:rsidTr="00E7360E">
        <w:trPr>
          <w:trHeight w:val="34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41931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proofErr w:type="gramStart"/>
            <w:r w:rsidRPr="00541931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541931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41931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41931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007B8C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007B8C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007B8C" w:rsidRPr="00D07C80" w:rsidTr="000133CB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007B8C" w:rsidRPr="00541931" w:rsidRDefault="005D6E29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07B8C" w:rsidRPr="0054193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F3747D" w:rsidP="000133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</w:t>
            </w:r>
            <w:r w:rsidR="005D6E29" w:rsidRPr="00F44137">
              <w:rPr>
                <w:sz w:val="20"/>
                <w:szCs w:val="20"/>
              </w:rPr>
              <w:t xml:space="preserve"> онлайн-курса на платформе СДО.</w:t>
            </w:r>
          </w:p>
        </w:tc>
        <w:tc>
          <w:tcPr>
            <w:tcW w:w="1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F3747D" w:rsidP="00FE59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B8C" w:rsidRPr="00541931" w:rsidRDefault="00007B8C" w:rsidP="00FE59B0">
            <w:pPr>
              <w:rPr>
                <w:sz w:val="20"/>
                <w:szCs w:val="20"/>
              </w:rPr>
            </w:pPr>
            <w:r w:rsidRPr="00541931">
              <w:rPr>
                <w:sz w:val="20"/>
                <w:szCs w:val="20"/>
              </w:rPr>
              <w:t>Проект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B8C" w:rsidRPr="00007B8C" w:rsidRDefault="00007B8C" w:rsidP="000133C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07B8C">
              <w:rPr>
                <w:rFonts w:eastAsia="Calibri"/>
                <w:sz w:val="20"/>
                <w:szCs w:val="20"/>
                <w:lang w:eastAsia="en-US"/>
              </w:rPr>
              <w:t xml:space="preserve">ПК.1.1. Разрабатывает и реализует индивидуальную и совместную учебно-проектную деятельность </w:t>
            </w:r>
            <w:proofErr w:type="gramStart"/>
            <w:r w:rsidRPr="00007B8C">
              <w:rPr>
                <w:rFonts w:eastAsia="Calibri"/>
                <w:sz w:val="20"/>
                <w:szCs w:val="20"/>
                <w:lang w:eastAsia="en-US"/>
              </w:rPr>
              <w:t>обучающихся</w:t>
            </w:r>
            <w:proofErr w:type="gramEnd"/>
            <w:r w:rsidRPr="00007B8C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</w:t>
            </w:r>
          </w:p>
        </w:tc>
      </w:tr>
    </w:tbl>
    <w:p w:rsidR="00EA5506" w:rsidRPr="00A528E1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A528E1">
        <w:rPr>
          <w:b/>
          <w:bCs/>
        </w:rPr>
        <w:t>Промежуточная аттестация</w:t>
      </w:r>
    </w:p>
    <w:p w:rsidR="00E91881" w:rsidRPr="00A528E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A528E1">
        <w:t xml:space="preserve">Способ проведения промежуточной аттестации: устный </w:t>
      </w:r>
      <w:r w:rsidR="00A528E1">
        <w:t>экзамен.</w:t>
      </w:r>
    </w:p>
    <w:p w:rsidR="00E91881" w:rsidRPr="00A528E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A528E1">
        <w:t>Перечень видов оценочных средств, используемых для промежуточной аттестации по дисциплине:</w:t>
      </w:r>
    </w:p>
    <w:p w:rsidR="00E91881" w:rsidRPr="00A528E1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A528E1">
        <w:t>В</w:t>
      </w:r>
      <w:r w:rsidR="00E91881" w:rsidRPr="00A528E1">
        <w:t>опросы</w:t>
      </w:r>
      <w:r w:rsidRPr="00A528E1">
        <w:t xml:space="preserve"> к </w:t>
      </w:r>
      <w:r w:rsidR="005D6E29">
        <w:t>зачету</w:t>
      </w:r>
      <w:r w:rsidR="00E91881" w:rsidRPr="00A528E1">
        <w:t>.</w:t>
      </w: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A528E1">
        <w:rPr>
          <w:b/>
          <w:bCs/>
        </w:rPr>
        <w:t xml:space="preserve">ОЦЕНОЧНЫЕ МАТЕРИАЛЫ ДЛЯ ПРОВЕДЕНИЯ ТЕКУЩЕГО КОНТРОЛЯ И ПРОМЕЖУТОЧНОЙ </w:t>
      </w:r>
      <w:proofErr w:type="gramStart"/>
      <w:r w:rsidRPr="00A528E1">
        <w:rPr>
          <w:b/>
          <w:bCs/>
        </w:rPr>
        <w:t>АТТЕСТАЦИИ</w:t>
      </w:r>
      <w:proofErr w:type="gramEnd"/>
      <w:r w:rsidRPr="00A528E1">
        <w:rPr>
          <w:b/>
          <w:bCs/>
        </w:rPr>
        <w:t xml:space="preserve"> ОБ</w:t>
      </w:r>
      <w:r w:rsidR="00E81AD1" w:rsidRPr="00A528E1">
        <w:rPr>
          <w:b/>
          <w:bCs/>
        </w:rPr>
        <w:t>УЧАЮЩИХСЯ ПО ДИСЦИПЛИНЕ</w:t>
      </w:r>
    </w:p>
    <w:p w:rsidR="00EA5506" w:rsidRPr="00A528E1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A528E1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A528E1">
        <w:rPr>
          <w:b/>
          <w:bCs/>
        </w:rPr>
        <w:t>Оценочные материалы для текущего контроля успеваемости</w:t>
      </w:r>
      <w:r w:rsidR="00E81AD1" w:rsidRPr="00A528E1">
        <w:rPr>
          <w:b/>
          <w:bCs/>
        </w:rPr>
        <w:t>:</w:t>
      </w:r>
    </w:p>
    <w:p w:rsidR="00D95EA3" w:rsidRPr="001E77BA" w:rsidRDefault="00F3747D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>
        <w:rPr>
          <w:iCs/>
        </w:rPr>
        <w:t>Задание по п</w:t>
      </w:r>
      <w:r w:rsidR="00F12C4C" w:rsidRPr="001E77BA">
        <w:rPr>
          <w:iCs/>
        </w:rPr>
        <w:t>роект</w:t>
      </w:r>
      <w:r>
        <w:rPr>
          <w:iCs/>
        </w:rPr>
        <w:t>у</w:t>
      </w:r>
      <w:r w:rsidR="00D95EA3" w:rsidRPr="001E77BA">
        <w:rPr>
          <w:iCs/>
        </w:rPr>
        <w:t xml:space="preserve"> по </w:t>
      </w:r>
      <w:r w:rsidR="00724AA8" w:rsidRPr="001E77BA">
        <w:rPr>
          <w:iCs/>
        </w:rPr>
        <w:t>разделу</w:t>
      </w:r>
      <w:r w:rsidR="00D95EA3" w:rsidRPr="001E77BA">
        <w:rPr>
          <w:iCs/>
        </w:rPr>
        <w:t xml:space="preserve"> </w:t>
      </w:r>
      <w:r w:rsidR="00173E3D" w:rsidRPr="001E77BA">
        <w:rPr>
          <w:iCs/>
        </w:rPr>
        <w:t>«</w:t>
      </w:r>
      <w:r w:rsidRPr="00F3747D">
        <w:rPr>
          <w:iCs/>
        </w:rPr>
        <w:t>Технологии создания онлайн-курсов на платформах СДО и МООК</w:t>
      </w:r>
      <w:r w:rsidR="00173E3D" w:rsidRPr="001E77BA">
        <w:rPr>
          <w:iCs/>
        </w:rPr>
        <w:t>»</w:t>
      </w:r>
      <w:r w:rsidR="00D95EA3" w:rsidRPr="001E77BA">
        <w:rPr>
          <w:iCs/>
        </w:rPr>
        <w:t xml:space="preserve"> – 1 шт. (Приложение </w:t>
      </w:r>
      <w:r>
        <w:rPr>
          <w:iCs/>
        </w:rPr>
        <w:t>1</w:t>
      </w:r>
      <w:r w:rsidR="00A846A9" w:rsidRPr="001E77BA">
        <w:rPr>
          <w:iCs/>
        </w:rPr>
        <w:t>).</w:t>
      </w:r>
    </w:p>
    <w:p w:rsidR="00EA5506" w:rsidRPr="001E77BA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1E77BA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1E77BA">
        <w:rPr>
          <w:b/>
          <w:bCs/>
        </w:rPr>
        <w:t>Оценочные материалы для промежуточной аттестации</w:t>
      </w:r>
      <w:r w:rsidR="00E81AD1" w:rsidRPr="001E77BA">
        <w:rPr>
          <w:b/>
          <w:bCs/>
        </w:rPr>
        <w:t>:</w:t>
      </w:r>
    </w:p>
    <w:p w:rsidR="00E91881" w:rsidRPr="00DE27EF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DE27EF">
        <w:t xml:space="preserve">комплект вопросов к </w:t>
      </w:r>
      <w:r w:rsidR="005D6E29">
        <w:t xml:space="preserve">зачету </w:t>
      </w:r>
      <w:r w:rsidRPr="00DE27EF">
        <w:t xml:space="preserve">по дисциплине - </w:t>
      </w:r>
      <w:r w:rsidR="00F3747D">
        <w:t>16</w:t>
      </w:r>
      <w:r w:rsidRPr="00DE27EF">
        <w:t xml:space="preserve"> шт. (Приложение </w:t>
      </w:r>
      <w:r w:rsidR="00F3747D">
        <w:t>2</w:t>
      </w:r>
      <w:r w:rsidRPr="00DE27EF">
        <w:t>).</w:t>
      </w:r>
    </w:p>
    <w:p w:rsidR="00E91881" w:rsidRPr="00A528E1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CC23BB" w:rsidRPr="00A846A9" w:rsidRDefault="00E91881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A846A9">
        <w:t xml:space="preserve">Рейтинг-план студента по дисциплине представлен в Приложении </w:t>
      </w:r>
      <w:r w:rsidR="00F3747D">
        <w:t>3</w:t>
      </w:r>
      <w:r w:rsidRPr="00A846A9">
        <w:t>.</w:t>
      </w:r>
    </w:p>
    <w:p w:rsidR="00C04CDF" w:rsidRPr="00A528E1" w:rsidRDefault="00C04CDF" w:rsidP="00E7360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A528E1">
        <w:br w:type="page"/>
      </w:r>
    </w:p>
    <w:p w:rsidR="008C224E" w:rsidRPr="00A528E1" w:rsidRDefault="008C224E" w:rsidP="008C224E">
      <w:pPr>
        <w:spacing w:after="200" w:line="276" w:lineRule="auto"/>
        <w:jc w:val="right"/>
      </w:pPr>
      <w:r w:rsidRPr="00A528E1">
        <w:lastRenderedPageBreak/>
        <w:t>Приложение 1</w:t>
      </w:r>
    </w:p>
    <w:p w:rsidR="005D716A" w:rsidRPr="00A528E1" w:rsidRDefault="005D716A" w:rsidP="005D716A">
      <w:pPr>
        <w:rPr>
          <w:sz w:val="18"/>
          <w:szCs w:val="18"/>
        </w:rPr>
      </w:pPr>
    </w:p>
    <w:p w:rsidR="005D716A" w:rsidRPr="00A528E1" w:rsidRDefault="005D716A" w:rsidP="005D716A">
      <w:pPr>
        <w:jc w:val="center"/>
      </w:pPr>
      <w:r w:rsidRPr="00A528E1">
        <w:t xml:space="preserve">ФГБОУ </w:t>
      </w:r>
      <w:proofErr w:type="gramStart"/>
      <w:r w:rsidRPr="00A528E1">
        <w:t>ВО</w:t>
      </w:r>
      <w:proofErr w:type="gramEnd"/>
      <w:r w:rsidRPr="00A528E1">
        <w:t xml:space="preserve"> «Нижегородский государственный </w:t>
      </w:r>
    </w:p>
    <w:p w:rsidR="005D716A" w:rsidRPr="00A528E1" w:rsidRDefault="005D716A" w:rsidP="005D716A">
      <w:pPr>
        <w:jc w:val="center"/>
      </w:pPr>
      <w:r w:rsidRPr="00A528E1">
        <w:t xml:space="preserve">педагогический университет им. </w:t>
      </w:r>
      <w:proofErr w:type="spellStart"/>
      <w:r w:rsidRPr="00A528E1">
        <w:t>К.Минина</w:t>
      </w:r>
      <w:proofErr w:type="spellEnd"/>
      <w:r w:rsidRPr="00A528E1">
        <w:t xml:space="preserve">» </w:t>
      </w:r>
    </w:p>
    <w:p w:rsidR="005D716A" w:rsidRPr="00A528E1" w:rsidRDefault="005D716A" w:rsidP="005D716A">
      <w:pPr>
        <w:jc w:val="center"/>
      </w:pPr>
      <w:r w:rsidRPr="00A528E1">
        <w:t>Факультет управления и социально-технических сервисов</w:t>
      </w:r>
    </w:p>
    <w:p w:rsidR="005D716A" w:rsidRPr="00A528E1" w:rsidRDefault="005D716A" w:rsidP="005D716A">
      <w:pPr>
        <w:jc w:val="center"/>
        <w:rPr>
          <w:b/>
        </w:rPr>
      </w:pPr>
      <w:r w:rsidRPr="00A528E1">
        <w:t>Кафедра страхования, финансов и кредита</w:t>
      </w:r>
      <w:r w:rsidRPr="00A528E1">
        <w:rPr>
          <w:b/>
        </w:rPr>
        <w:t xml:space="preserve"> </w:t>
      </w:r>
    </w:p>
    <w:p w:rsidR="005D716A" w:rsidRPr="00A528E1" w:rsidRDefault="005D716A" w:rsidP="005D716A">
      <w:pPr>
        <w:jc w:val="center"/>
        <w:rPr>
          <w:b/>
        </w:rPr>
      </w:pPr>
    </w:p>
    <w:p w:rsidR="00B441F5" w:rsidRPr="00541931" w:rsidRDefault="00B441F5" w:rsidP="00B441F5">
      <w:pPr>
        <w:jc w:val="center"/>
        <w:rPr>
          <w:b/>
        </w:rPr>
      </w:pPr>
    </w:p>
    <w:p w:rsidR="006F40C7" w:rsidRPr="00541931" w:rsidRDefault="006F40C7" w:rsidP="006F40C7">
      <w:pPr>
        <w:jc w:val="center"/>
      </w:pPr>
      <w:r w:rsidRPr="00541931">
        <w:rPr>
          <w:b/>
        </w:rPr>
        <w:t>Темы проектов</w:t>
      </w:r>
    </w:p>
    <w:p w:rsidR="00DF7E88" w:rsidRDefault="00541931" w:rsidP="00DF7E88">
      <w:pPr>
        <w:jc w:val="center"/>
        <w:rPr>
          <w:b/>
        </w:rPr>
      </w:pPr>
      <w:r w:rsidRPr="00541931">
        <w:t xml:space="preserve">по дисциплине </w:t>
      </w:r>
      <w:r w:rsidR="00DF7E88">
        <w:rPr>
          <w:u w:val="single"/>
        </w:rPr>
        <w:t>Основы разработки онлайн курсов в сфере профессиональной деятельности</w:t>
      </w:r>
      <w:r w:rsidR="00DF7E88" w:rsidRPr="00DE27EF">
        <w:rPr>
          <w:kern w:val="36"/>
        </w:rPr>
        <w:t xml:space="preserve"> </w:t>
      </w:r>
      <w:r w:rsidR="006F40C7" w:rsidRPr="00DF7E88">
        <w:t xml:space="preserve">Раздел </w:t>
      </w:r>
      <w:r w:rsidR="00DF7E88">
        <w:t>3</w:t>
      </w:r>
      <w:r w:rsidR="006F40C7" w:rsidRPr="00DF7E88">
        <w:t xml:space="preserve">. </w:t>
      </w:r>
      <w:r w:rsidR="00DF7E88" w:rsidRPr="00DF7E88">
        <w:t>Технологии создания онлайн-курсов на платформах СДО и МООК</w:t>
      </w:r>
      <w:r w:rsidR="00DF7E88" w:rsidRPr="00DF7E88">
        <w:t xml:space="preserve"> </w:t>
      </w:r>
    </w:p>
    <w:p w:rsidR="00DF7E88" w:rsidRDefault="00DF7E88" w:rsidP="00DF7E88">
      <w:pPr>
        <w:jc w:val="center"/>
        <w:rPr>
          <w:b/>
        </w:rPr>
      </w:pPr>
    </w:p>
    <w:p w:rsidR="006F40C7" w:rsidRPr="00DE27EF" w:rsidRDefault="006F40C7" w:rsidP="00DF7E88">
      <w:pPr>
        <w:jc w:val="center"/>
      </w:pPr>
      <w:r w:rsidRPr="00DE27EF">
        <w:rPr>
          <w:b/>
        </w:rPr>
        <w:t>Формируемые компетенции</w:t>
      </w:r>
      <w:r w:rsidRPr="00DE27EF">
        <w:t xml:space="preserve">: </w:t>
      </w:r>
      <w:r w:rsidR="00DE27EF" w:rsidRPr="00DE27EF">
        <w:rPr>
          <w:rFonts w:eastAsia="Calibri"/>
          <w:lang w:eastAsia="en-US"/>
        </w:rPr>
        <w:t xml:space="preserve">ПК-1. </w:t>
      </w:r>
      <w:proofErr w:type="gramStart"/>
      <w:r w:rsidR="00DE27EF" w:rsidRPr="00DE27EF">
        <w:rPr>
          <w:rFonts w:eastAsia="Calibri"/>
          <w:lang w:eastAsia="en-US"/>
        </w:rPr>
        <w:t>Способен</w:t>
      </w:r>
      <w:proofErr w:type="gramEnd"/>
      <w:r w:rsidR="00DE27EF" w:rsidRPr="00DE27EF">
        <w:rPr>
          <w:rFonts w:eastAsia="Calibri"/>
          <w:lang w:eastAsia="en-US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 xml:space="preserve">Индикаторы достижения компетенций и трудовых действий (ИДК): </w:t>
      </w:r>
    </w:p>
    <w:p w:rsidR="006F40C7" w:rsidRPr="00DE27EF" w:rsidRDefault="00DE27EF" w:rsidP="006F40C7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</w:pPr>
      <w:r w:rsidRPr="00DE27EF">
        <w:rPr>
          <w:rFonts w:eastAsia="Calibri"/>
          <w:lang w:eastAsia="en-US"/>
        </w:rPr>
        <w:t xml:space="preserve">ПК.1.1. Разрабатывает и реализует индивидуальную и совместную учебно-проектную деятельность </w:t>
      </w:r>
      <w:proofErr w:type="gramStart"/>
      <w:r w:rsidRPr="00DE27EF">
        <w:rPr>
          <w:rFonts w:eastAsia="Calibri"/>
          <w:lang w:eastAsia="en-US"/>
        </w:rPr>
        <w:t>обучающихся</w:t>
      </w:r>
      <w:proofErr w:type="gramEnd"/>
      <w:r w:rsidRPr="00DE27EF">
        <w:rPr>
          <w:rFonts w:eastAsia="Calibri"/>
          <w:lang w:eastAsia="en-US"/>
        </w:rPr>
        <w:t xml:space="preserve"> в соответствующей предметной области.</w:t>
      </w:r>
    </w:p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 xml:space="preserve">Раздел (тема) учебной дисциплины </w:t>
      </w:r>
    </w:p>
    <w:p w:rsidR="006F40C7" w:rsidRDefault="006F40C7" w:rsidP="00A54EF9">
      <w:pPr>
        <w:ind w:firstLine="426"/>
        <w:jc w:val="both"/>
      </w:pPr>
      <w:r w:rsidRPr="00DE27EF">
        <w:t xml:space="preserve">Раздел </w:t>
      </w:r>
      <w:r w:rsidR="00DF7E88">
        <w:t>3</w:t>
      </w:r>
      <w:r w:rsidRPr="00DE27EF">
        <w:t xml:space="preserve">. </w:t>
      </w:r>
      <w:r w:rsidR="00DF7E88" w:rsidRPr="00DF7E88">
        <w:t>Технологии создания онлайн-курсов на платформах СДО и МООК</w:t>
      </w:r>
    </w:p>
    <w:p w:rsidR="00DF7E88" w:rsidRPr="00DE27EF" w:rsidRDefault="00DF7E88" w:rsidP="00A54EF9">
      <w:pPr>
        <w:ind w:firstLine="426"/>
        <w:jc w:val="both"/>
      </w:pPr>
    </w:p>
    <w:p w:rsidR="006F40C7" w:rsidRPr="00DE27EF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DE27EF">
        <w:rPr>
          <w:b/>
        </w:rPr>
        <w:t>Содержание. Примерные темы проектов</w:t>
      </w:r>
    </w:p>
    <w:p w:rsidR="00DF7E88" w:rsidRDefault="00DF7E88" w:rsidP="007315D1">
      <w:pPr>
        <w:pStyle w:val="a4"/>
        <w:numPr>
          <w:ilvl w:val="0"/>
          <w:numId w:val="30"/>
        </w:numPr>
        <w:ind w:left="782" w:hanging="357"/>
        <w:jc w:val="both"/>
      </w:pPr>
      <w:r>
        <w:t>Т</w:t>
      </w:r>
      <w:r w:rsidRPr="00DF7E88">
        <w:t>ехнологи</w:t>
      </w:r>
      <w:r>
        <w:t>я</w:t>
      </w:r>
      <w:r w:rsidRPr="00DF7E88">
        <w:t xml:space="preserve"> создания онлайн-курсов на платформ</w:t>
      </w:r>
      <w:r>
        <w:t xml:space="preserve">е </w:t>
      </w:r>
      <w:r w:rsidRPr="00DF7E88">
        <w:t>СДО</w:t>
      </w:r>
    </w:p>
    <w:p w:rsidR="007315D1" w:rsidRPr="000133CB" w:rsidRDefault="00DF7E88" w:rsidP="007315D1">
      <w:pPr>
        <w:pStyle w:val="a4"/>
        <w:numPr>
          <w:ilvl w:val="0"/>
          <w:numId w:val="30"/>
        </w:numPr>
        <w:ind w:left="782" w:hanging="357"/>
        <w:jc w:val="both"/>
      </w:pPr>
      <w:r w:rsidRPr="00DF7E88">
        <w:t>Технологии создания онлайн-курсов на платформ</w:t>
      </w:r>
      <w:r>
        <w:t xml:space="preserve">е </w:t>
      </w:r>
      <w:r w:rsidRPr="00DF7E88">
        <w:t>МООК</w:t>
      </w:r>
    </w:p>
    <w:p w:rsidR="00A54EF9" w:rsidRPr="000133CB" w:rsidRDefault="00A54EF9" w:rsidP="00A54EF9">
      <w:pPr>
        <w:pBdr>
          <w:top w:val="nil"/>
          <w:left w:val="nil"/>
          <w:bottom w:val="nil"/>
          <w:right w:val="nil"/>
          <w:between w:val="nil"/>
        </w:pBdr>
        <w:ind w:left="786"/>
        <w:jc w:val="both"/>
      </w:pPr>
    </w:p>
    <w:p w:rsidR="006F40C7" w:rsidRPr="007315D1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7315D1">
        <w:rPr>
          <w:b/>
        </w:rPr>
        <w:t>Требования к выполнению проекта</w:t>
      </w:r>
    </w:p>
    <w:p w:rsidR="006F40C7" w:rsidRPr="007315D1" w:rsidRDefault="006F40C7" w:rsidP="006F40C7">
      <w:pPr>
        <w:jc w:val="both"/>
      </w:pPr>
      <w:r w:rsidRPr="007315D1">
        <w:t xml:space="preserve">Для выполнения проекта студентам необходимо ознакомиться с информационными источниками в сети интернет по выбранной теме проекта. </w:t>
      </w:r>
    </w:p>
    <w:p w:rsidR="006F40C7" w:rsidRPr="007315D1" w:rsidRDefault="006F40C7" w:rsidP="006F40C7">
      <w:pPr>
        <w:jc w:val="both"/>
      </w:pPr>
      <w:r w:rsidRPr="007315D1">
        <w:t>В процессе выполнения проекта рекомендуется использовать информацию из следующих источников в Сети интернет:</w:t>
      </w:r>
    </w:p>
    <w:p w:rsidR="006F40C7" w:rsidRPr="007315D1" w:rsidRDefault="006F40C7" w:rsidP="006F40C7">
      <w:pPr>
        <w:ind w:firstLine="709"/>
        <w:jc w:val="both"/>
      </w:pPr>
      <w:r w:rsidRPr="007315D1">
        <w:t xml:space="preserve">- ЭБС «Университетская библиотека онлайн»: </w:t>
      </w:r>
      <w:hyperlink r:id="rId31">
        <w:r w:rsidRPr="007315D1">
          <w:rPr>
            <w:u w:val="single"/>
          </w:rPr>
          <w:t>https://biblioclub.ru/</w:t>
        </w:r>
      </w:hyperlink>
    </w:p>
    <w:p w:rsidR="006F40C7" w:rsidRPr="007315D1" w:rsidRDefault="006F40C7" w:rsidP="006F40C7">
      <w:pPr>
        <w:ind w:firstLine="709"/>
        <w:jc w:val="both"/>
      </w:pPr>
      <w:r w:rsidRPr="007315D1">
        <w:t xml:space="preserve">- Научная электронная библиотека: </w:t>
      </w:r>
      <w:hyperlink r:id="rId32">
        <w:r w:rsidRPr="007315D1">
          <w:rPr>
            <w:u w:val="single"/>
          </w:rPr>
          <w:t>https://www.elibrary.ru/</w:t>
        </w:r>
      </w:hyperlink>
    </w:p>
    <w:p w:rsidR="006F40C7" w:rsidRPr="000133CB" w:rsidRDefault="006F40C7" w:rsidP="006F40C7">
      <w:pPr>
        <w:ind w:firstLine="709"/>
        <w:jc w:val="both"/>
      </w:pPr>
    </w:p>
    <w:p w:rsidR="006F40C7" w:rsidRPr="000133CB" w:rsidRDefault="006F40C7" w:rsidP="006F40C7">
      <w:pPr>
        <w:jc w:val="both"/>
      </w:pPr>
      <w:r w:rsidRPr="000133CB">
        <w:t>Прое</w:t>
      </w:r>
      <w:proofErr w:type="gramStart"/>
      <w:r w:rsidRPr="000133CB">
        <w:t>кт вкл</w:t>
      </w:r>
      <w:proofErr w:type="gramEnd"/>
      <w:r w:rsidRPr="000133CB">
        <w:t xml:space="preserve">ючает в себя </w:t>
      </w:r>
      <w:r w:rsidR="007315D1" w:rsidRPr="000133CB">
        <w:t>2</w:t>
      </w:r>
      <w:r w:rsidRPr="000133CB">
        <w:t xml:space="preserve"> главы: теоретическую, </w:t>
      </w:r>
      <w:r w:rsidR="000133CB" w:rsidRPr="000133CB">
        <w:t>практическую</w:t>
      </w:r>
      <w:r w:rsidRPr="000133CB">
        <w:t>.</w:t>
      </w:r>
    </w:p>
    <w:p w:rsidR="00DF7E88" w:rsidRDefault="006F40C7" w:rsidP="006F40C7">
      <w:pPr>
        <w:jc w:val="both"/>
      </w:pPr>
      <w:r w:rsidRPr="000133CB">
        <w:t>В теоретической части необходимо рассмотреть теоретические аспекты изучаемой темы</w:t>
      </w:r>
      <w:r w:rsidR="00CC23BB" w:rsidRPr="000133CB">
        <w:t xml:space="preserve">, отразив </w:t>
      </w:r>
      <w:r w:rsidR="000133CB" w:rsidRPr="000133CB">
        <w:t>современные методики обучения</w:t>
      </w:r>
      <w:r w:rsidRPr="000133CB">
        <w:t xml:space="preserve">, в </w:t>
      </w:r>
      <w:r w:rsidR="000133CB" w:rsidRPr="000133CB">
        <w:t>прак</w:t>
      </w:r>
      <w:r w:rsidRPr="000133CB">
        <w:t xml:space="preserve">тической части </w:t>
      </w:r>
      <w:r w:rsidR="000133CB" w:rsidRPr="000133CB">
        <w:t>представить конкретны</w:t>
      </w:r>
      <w:r w:rsidR="00DF7E88">
        <w:t xml:space="preserve">й пример разработки курса для применения в профессиональной деятельности. </w:t>
      </w:r>
    </w:p>
    <w:p w:rsidR="006F40C7" w:rsidRPr="000133CB" w:rsidRDefault="006F40C7" w:rsidP="006F40C7">
      <w:pPr>
        <w:jc w:val="both"/>
      </w:pPr>
    </w:p>
    <w:p w:rsidR="006F40C7" w:rsidRPr="00B97B4C" w:rsidRDefault="006F40C7" w:rsidP="006F40C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</w:pPr>
      <w:r w:rsidRPr="00B97B4C">
        <w:rPr>
          <w:b/>
        </w:rPr>
        <w:t>Критерии и процедура оценивания. Шкала оценки.</w:t>
      </w:r>
    </w:p>
    <w:p w:rsidR="006F40C7" w:rsidRPr="00B97B4C" w:rsidRDefault="006F40C7" w:rsidP="006F40C7">
      <w:pPr>
        <w:jc w:val="both"/>
      </w:pPr>
      <w:r w:rsidRPr="00B97B4C">
        <w:t xml:space="preserve">Подготовка проекта оценивается в соответствии со следующим алгоритмом. </w:t>
      </w:r>
    </w:p>
    <w:p w:rsidR="006F40C7" w:rsidRDefault="006F40C7" w:rsidP="006F40C7">
      <w:pPr>
        <w:jc w:val="both"/>
      </w:pPr>
    </w:p>
    <w:p w:rsidR="000133CB" w:rsidRDefault="000133CB" w:rsidP="006F40C7">
      <w:pPr>
        <w:jc w:val="both"/>
      </w:pPr>
    </w:p>
    <w:p w:rsidR="000133CB" w:rsidRPr="00B97B4C" w:rsidRDefault="000133CB" w:rsidP="006F40C7">
      <w:pPr>
        <w:jc w:val="both"/>
      </w:pPr>
    </w:p>
    <w:p w:rsidR="006F40C7" w:rsidRPr="00B97B4C" w:rsidRDefault="006F40C7" w:rsidP="006F40C7">
      <w:pPr>
        <w:jc w:val="both"/>
      </w:pPr>
      <w:r w:rsidRPr="00B97B4C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12"/>
        <w:gridCol w:w="1433"/>
      </w:tblGrid>
      <w:tr w:rsidR="00D07C80" w:rsidRPr="00B97B4C" w:rsidTr="005963B0">
        <w:tc>
          <w:tcPr>
            <w:tcW w:w="7912" w:type="dxa"/>
          </w:tcPr>
          <w:p w:rsidR="006F40C7" w:rsidRPr="00B97B4C" w:rsidRDefault="006F40C7" w:rsidP="005963B0">
            <w:pPr>
              <w:jc w:val="center"/>
            </w:pPr>
            <w:r w:rsidRPr="00B97B4C">
              <w:t>Критерии оценивания</w:t>
            </w:r>
          </w:p>
        </w:tc>
        <w:tc>
          <w:tcPr>
            <w:tcW w:w="1433" w:type="dxa"/>
          </w:tcPr>
          <w:p w:rsidR="006F40C7" w:rsidRPr="00B97B4C" w:rsidRDefault="006F40C7" w:rsidP="005963B0">
            <w:pPr>
              <w:jc w:val="center"/>
            </w:pPr>
            <w:r w:rsidRPr="00B97B4C">
              <w:t>Оценка в баллах</w:t>
            </w:r>
          </w:p>
        </w:tc>
      </w:tr>
      <w:tr w:rsidR="00D07C80" w:rsidRPr="00B97B4C" w:rsidTr="005963B0">
        <w:tc>
          <w:tcPr>
            <w:tcW w:w="7912" w:type="dxa"/>
          </w:tcPr>
          <w:p w:rsidR="006F40C7" w:rsidRPr="00B97B4C" w:rsidRDefault="006F40C7" w:rsidP="005963B0">
            <w:pPr>
              <w:rPr>
                <w:b/>
              </w:rPr>
            </w:pPr>
            <w:r w:rsidRPr="00B97B4C">
              <w:rPr>
                <w:b/>
              </w:rPr>
              <w:t>Качество работы</w:t>
            </w:r>
          </w:p>
        </w:tc>
        <w:tc>
          <w:tcPr>
            <w:tcW w:w="1433" w:type="dxa"/>
          </w:tcPr>
          <w:p w:rsidR="006F40C7" w:rsidRPr="00B97B4C" w:rsidRDefault="006F40C7" w:rsidP="005963B0"/>
        </w:tc>
      </w:tr>
      <w:tr w:rsidR="00D07C80" w:rsidRPr="00B97B4C" w:rsidTr="005963B0">
        <w:trPr>
          <w:trHeight w:val="279"/>
        </w:trPr>
        <w:tc>
          <w:tcPr>
            <w:tcW w:w="7912" w:type="dxa"/>
            <w:vAlign w:val="center"/>
          </w:tcPr>
          <w:p w:rsidR="006F40C7" w:rsidRPr="00B97B4C" w:rsidRDefault="006F40C7" w:rsidP="005963B0">
            <w:r w:rsidRPr="00B97B4C">
              <w:t xml:space="preserve">обоснование актуальности поставленной проблемы </w:t>
            </w:r>
          </w:p>
        </w:tc>
        <w:tc>
          <w:tcPr>
            <w:tcW w:w="1433" w:type="dxa"/>
            <w:vAlign w:val="center"/>
          </w:tcPr>
          <w:p w:rsidR="006F40C7" w:rsidRPr="00B97B4C" w:rsidRDefault="00DF7E88" w:rsidP="005963B0">
            <w:pPr>
              <w:jc w:val="center"/>
            </w:pPr>
            <w:r>
              <w:t>5</w:t>
            </w:r>
          </w:p>
        </w:tc>
      </w:tr>
      <w:tr w:rsidR="00D07C80" w:rsidRPr="00B97B4C" w:rsidTr="000605E5">
        <w:trPr>
          <w:trHeight w:val="387"/>
        </w:trPr>
        <w:tc>
          <w:tcPr>
            <w:tcW w:w="7912" w:type="dxa"/>
            <w:vAlign w:val="center"/>
          </w:tcPr>
          <w:p w:rsidR="000605E5" w:rsidRPr="00B97B4C" w:rsidRDefault="000605E5" w:rsidP="005963B0">
            <w:r w:rsidRPr="00B97B4C">
              <w:t>корректность формулировки целей и задач проекта</w:t>
            </w:r>
            <w:r w:rsidRPr="00B97B4C">
              <w:tab/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t>5</w:t>
            </w:r>
          </w:p>
        </w:tc>
      </w:tr>
      <w:tr w:rsidR="00D07C80" w:rsidRPr="00B97B4C" w:rsidTr="000605E5">
        <w:trPr>
          <w:trHeight w:val="206"/>
        </w:trPr>
        <w:tc>
          <w:tcPr>
            <w:tcW w:w="7912" w:type="dxa"/>
            <w:vAlign w:val="center"/>
          </w:tcPr>
          <w:p w:rsidR="000605E5" w:rsidRPr="00B97B4C" w:rsidRDefault="000605E5" w:rsidP="005963B0">
            <w:pPr>
              <w:rPr>
                <w:b/>
              </w:rPr>
            </w:pPr>
            <w:r w:rsidRPr="00B97B4C">
              <w:t>выводы и результаты работы соответствуют поставленным целям</w:t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t>5</w:t>
            </w:r>
          </w:p>
        </w:tc>
      </w:tr>
      <w:tr w:rsidR="00D07C80" w:rsidRPr="00B97B4C" w:rsidTr="000605E5">
        <w:trPr>
          <w:trHeight w:val="392"/>
        </w:trPr>
        <w:tc>
          <w:tcPr>
            <w:tcW w:w="7912" w:type="dxa"/>
            <w:vAlign w:val="center"/>
          </w:tcPr>
          <w:p w:rsidR="000605E5" w:rsidRPr="00B97B4C" w:rsidRDefault="000605E5" w:rsidP="005963B0">
            <w:r w:rsidRPr="00B97B4C">
              <w:t xml:space="preserve">наличие в проекте (блоков, частей) по каждому из которых приведено </w:t>
            </w:r>
            <w:r w:rsidRPr="00B97B4C">
              <w:lastRenderedPageBreak/>
              <w:t>решение и сформулированы соответствующие выводы</w:t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lastRenderedPageBreak/>
              <w:t>5</w:t>
            </w:r>
          </w:p>
        </w:tc>
      </w:tr>
      <w:tr w:rsidR="00D07C80" w:rsidRPr="00B97B4C" w:rsidTr="005963B0">
        <w:trPr>
          <w:trHeight w:val="282"/>
        </w:trPr>
        <w:tc>
          <w:tcPr>
            <w:tcW w:w="7912" w:type="dxa"/>
            <w:vAlign w:val="center"/>
          </w:tcPr>
          <w:p w:rsidR="006F40C7" w:rsidRPr="00B97B4C" w:rsidRDefault="006F40C7" w:rsidP="005963B0">
            <w:pPr>
              <w:rPr>
                <w:b/>
              </w:rPr>
            </w:pPr>
            <w:r w:rsidRPr="00B97B4C">
              <w:rPr>
                <w:b/>
              </w:rPr>
              <w:lastRenderedPageBreak/>
              <w:t>Рефлексивно-коммуникативные компетенции</w:t>
            </w:r>
          </w:p>
        </w:tc>
        <w:tc>
          <w:tcPr>
            <w:tcW w:w="1433" w:type="dxa"/>
            <w:vAlign w:val="center"/>
          </w:tcPr>
          <w:p w:rsidR="006F40C7" w:rsidRPr="00B97B4C" w:rsidRDefault="006F40C7" w:rsidP="005963B0">
            <w:pPr>
              <w:jc w:val="center"/>
            </w:pPr>
          </w:p>
        </w:tc>
      </w:tr>
      <w:tr w:rsidR="00D07C80" w:rsidRPr="00B97B4C" w:rsidTr="000605E5">
        <w:trPr>
          <w:trHeight w:val="333"/>
        </w:trPr>
        <w:tc>
          <w:tcPr>
            <w:tcW w:w="7912" w:type="dxa"/>
          </w:tcPr>
          <w:p w:rsidR="000605E5" w:rsidRPr="00B97B4C" w:rsidRDefault="000605E5" w:rsidP="005963B0">
            <w:r w:rsidRPr="00B97B4C"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t>10</w:t>
            </w:r>
          </w:p>
        </w:tc>
      </w:tr>
      <w:tr w:rsidR="00D07C80" w:rsidRPr="00B97B4C" w:rsidTr="000605E5">
        <w:tc>
          <w:tcPr>
            <w:tcW w:w="7912" w:type="dxa"/>
            <w:vAlign w:val="center"/>
          </w:tcPr>
          <w:p w:rsidR="000605E5" w:rsidRPr="00B97B4C" w:rsidRDefault="000605E5" w:rsidP="005963B0">
            <w:pPr>
              <w:rPr>
                <w:b/>
              </w:rPr>
            </w:pPr>
            <w:r w:rsidRPr="00B97B4C">
              <w:t>оценка собственной деятельности (личного вклада), критичность</w:t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t>10</w:t>
            </w:r>
          </w:p>
        </w:tc>
      </w:tr>
      <w:tr w:rsidR="00D07C80" w:rsidRPr="00B97B4C" w:rsidTr="000605E5">
        <w:tc>
          <w:tcPr>
            <w:tcW w:w="7912" w:type="dxa"/>
            <w:vAlign w:val="center"/>
          </w:tcPr>
          <w:p w:rsidR="000605E5" w:rsidRPr="00B97B4C" w:rsidRDefault="000605E5" w:rsidP="005963B0">
            <w:r w:rsidRPr="00B97B4C"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t>10</w:t>
            </w:r>
          </w:p>
        </w:tc>
      </w:tr>
      <w:tr w:rsidR="00D07C80" w:rsidRPr="00B97B4C" w:rsidTr="000605E5">
        <w:tc>
          <w:tcPr>
            <w:tcW w:w="7912" w:type="dxa"/>
            <w:vAlign w:val="center"/>
          </w:tcPr>
          <w:p w:rsidR="000605E5" w:rsidRPr="00B97B4C" w:rsidRDefault="000605E5" w:rsidP="005963B0">
            <w:pPr>
              <w:rPr>
                <w:b/>
              </w:rPr>
            </w:pPr>
            <w:r w:rsidRPr="00B97B4C">
              <w:t>обоснование основных положений проекта и достигнутых результатов</w:t>
            </w:r>
          </w:p>
        </w:tc>
        <w:tc>
          <w:tcPr>
            <w:tcW w:w="1433" w:type="dxa"/>
            <w:vAlign w:val="center"/>
          </w:tcPr>
          <w:p w:rsidR="000605E5" w:rsidRPr="00B97B4C" w:rsidRDefault="00DF7E88" w:rsidP="000605E5">
            <w:pPr>
              <w:jc w:val="center"/>
            </w:pPr>
            <w:r>
              <w:t>10</w:t>
            </w:r>
          </w:p>
        </w:tc>
      </w:tr>
      <w:tr w:rsidR="00D07C80" w:rsidRPr="00B97B4C" w:rsidTr="005963B0">
        <w:tc>
          <w:tcPr>
            <w:tcW w:w="7912" w:type="dxa"/>
            <w:vAlign w:val="center"/>
          </w:tcPr>
          <w:p w:rsidR="006F40C7" w:rsidRPr="00B97B4C" w:rsidRDefault="006F40C7" w:rsidP="005963B0">
            <w:r w:rsidRPr="00B97B4C">
              <w:t>умение вести диалог и давать комментарии в ходе ответов на вопросы</w:t>
            </w:r>
          </w:p>
        </w:tc>
        <w:tc>
          <w:tcPr>
            <w:tcW w:w="1433" w:type="dxa"/>
            <w:vAlign w:val="center"/>
          </w:tcPr>
          <w:p w:rsidR="006F40C7" w:rsidRPr="00B97B4C" w:rsidRDefault="00DF7E88" w:rsidP="005963B0">
            <w:pPr>
              <w:jc w:val="center"/>
            </w:pPr>
            <w:r>
              <w:t>10</w:t>
            </w:r>
          </w:p>
        </w:tc>
      </w:tr>
      <w:tr w:rsidR="005963B0" w:rsidRPr="00B97B4C" w:rsidTr="005963B0">
        <w:tc>
          <w:tcPr>
            <w:tcW w:w="7912" w:type="dxa"/>
            <w:vAlign w:val="center"/>
          </w:tcPr>
          <w:p w:rsidR="006F40C7" w:rsidRPr="00B97B4C" w:rsidRDefault="006F40C7" w:rsidP="005963B0">
            <w:pPr>
              <w:jc w:val="right"/>
              <w:rPr>
                <w:b/>
              </w:rPr>
            </w:pPr>
            <w:r w:rsidRPr="00B97B4C">
              <w:rPr>
                <w:b/>
              </w:rPr>
              <w:t>Итого</w:t>
            </w:r>
          </w:p>
        </w:tc>
        <w:tc>
          <w:tcPr>
            <w:tcW w:w="1433" w:type="dxa"/>
          </w:tcPr>
          <w:p w:rsidR="006F40C7" w:rsidRPr="00B97B4C" w:rsidRDefault="00DF7E88" w:rsidP="005963B0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</w:tbl>
    <w:p w:rsidR="006F40C7" w:rsidRPr="00B97B4C" w:rsidRDefault="006F40C7" w:rsidP="006F40C7"/>
    <w:p w:rsidR="006F40C7" w:rsidRPr="00B97B4C" w:rsidRDefault="006F40C7" w:rsidP="006F40C7">
      <w:pPr>
        <w:tabs>
          <w:tab w:val="left" w:pos="7560"/>
        </w:tabs>
        <w:jc w:val="both"/>
      </w:pPr>
      <w:r w:rsidRPr="00B97B4C">
        <w:t xml:space="preserve">Максимальная оценка за проект составляет </w:t>
      </w:r>
      <w:r w:rsidR="00DF7E88">
        <w:rPr>
          <w:b/>
        </w:rPr>
        <w:t>7</w:t>
      </w:r>
      <w:r w:rsidRPr="00B97B4C">
        <w:rPr>
          <w:b/>
        </w:rPr>
        <w:t>0 баллов</w:t>
      </w:r>
      <w:r w:rsidRPr="00B97B4C">
        <w:t xml:space="preserve">. Проект принимается, если минимальный балл составляет </w:t>
      </w:r>
      <w:r w:rsidRPr="00B97B4C">
        <w:rPr>
          <w:b/>
          <w:u w:val="single"/>
        </w:rPr>
        <w:t xml:space="preserve">не менее </w:t>
      </w:r>
      <w:r w:rsidR="00DF7E88">
        <w:rPr>
          <w:b/>
          <w:u w:val="single"/>
        </w:rPr>
        <w:t>45</w:t>
      </w:r>
      <w:r w:rsidRPr="00B97B4C">
        <w:rPr>
          <w:b/>
          <w:u w:val="single"/>
        </w:rPr>
        <w:t xml:space="preserve"> баллов</w:t>
      </w:r>
      <w:r w:rsidRPr="00B97B4C">
        <w:t>.</w:t>
      </w:r>
    </w:p>
    <w:p w:rsidR="006F40C7" w:rsidRPr="00B97B4C" w:rsidRDefault="006F40C7" w:rsidP="006F40C7">
      <w:pPr>
        <w:tabs>
          <w:tab w:val="left" w:pos="7560"/>
        </w:tabs>
        <w:jc w:val="both"/>
      </w:pPr>
    </w:p>
    <w:p w:rsidR="006F40C7" w:rsidRPr="00B97B4C" w:rsidRDefault="006F40C7" w:rsidP="006F40C7">
      <w:r w:rsidRPr="00B97B4C">
        <w:t xml:space="preserve">Составитель </w:t>
      </w:r>
      <w:proofErr w:type="spellStart"/>
      <w:r w:rsidR="00DF7E88">
        <w:t>Курылёва</w:t>
      </w:r>
      <w:proofErr w:type="spellEnd"/>
      <w:r w:rsidR="00DF7E88">
        <w:t xml:space="preserve"> О.И.</w:t>
      </w:r>
    </w:p>
    <w:p w:rsidR="006F40C7" w:rsidRPr="00B97B4C" w:rsidRDefault="006F40C7" w:rsidP="00B441F5">
      <w:pPr>
        <w:jc w:val="center"/>
        <w:rPr>
          <w:b/>
        </w:rPr>
      </w:pPr>
    </w:p>
    <w:p w:rsidR="00173E3D" w:rsidRPr="00B97B4C" w:rsidRDefault="00173E3D">
      <w:pPr>
        <w:spacing w:after="200" w:line="276" w:lineRule="auto"/>
      </w:pPr>
      <w:r w:rsidRPr="00B97B4C">
        <w:br w:type="page"/>
      </w:r>
    </w:p>
    <w:p w:rsidR="00173E3D" w:rsidRPr="00B97B4C" w:rsidRDefault="00B97B4C" w:rsidP="00173E3D">
      <w:pPr>
        <w:spacing w:after="200" w:line="276" w:lineRule="auto"/>
        <w:jc w:val="right"/>
      </w:pPr>
      <w:r>
        <w:lastRenderedPageBreak/>
        <w:t>Приложение</w:t>
      </w:r>
      <w:r w:rsidR="00F3747D">
        <w:t xml:space="preserve"> 2</w:t>
      </w:r>
    </w:p>
    <w:p w:rsidR="00C04CDF" w:rsidRPr="00B97B4C" w:rsidRDefault="00C04CDF" w:rsidP="00C04CDF">
      <w:pPr>
        <w:tabs>
          <w:tab w:val="left" w:pos="7560"/>
        </w:tabs>
      </w:pPr>
    </w:p>
    <w:p w:rsidR="00C04CDF" w:rsidRPr="00B97B4C" w:rsidRDefault="00C04CDF" w:rsidP="00C04CDF">
      <w:pPr>
        <w:jc w:val="center"/>
      </w:pPr>
      <w:r w:rsidRPr="00B97B4C">
        <w:rPr>
          <w:bCs/>
        </w:rPr>
        <w:t xml:space="preserve">ФГБОУ </w:t>
      </w:r>
      <w:proofErr w:type="gramStart"/>
      <w:r w:rsidRPr="00B97B4C">
        <w:rPr>
          <w:bCs/>
        </w:rPr>
        <w:t>ВО</w:t>
      </w:r>
      <w:proofErr w:type="gramEnd"/>
      <w:r w:rsidRPr="00B97B4C">
        <w:rPr>
          <w:bCs/>
        </w:rPr>
        <w:t xml:space="preserve"> </w:t>
      </w:r>
      <w:r w:rsidRPr="00B97B4C">
        <w:t xml:space="preserve">«Нижегородский государственный </w:t>
      </w:r>
    </w:p>
    <w:p w:rsidR="00C04CDF" w:rsidRPr="00B97B4C" w:rsidRDefault="00C04CDF" w:rsidP="00C04CDF">
      <w:pPr>
        <w:jc w:val="center"/>
      </w:pPr>
      <w:r w:rsidRPr="00B97B4C">
        <w:t xml:space="preserve">педагогический университет им. К. Минина» </w:t>
      </w:r>
    </w:p>
    <w:p w:rsidR="00C04CDF" w:rsidRPr="00B97B4C" w:rsidRDefault="00C04CDF" w:rsidP="00C04CDF">
      <w:pPr>
        <w:jc w:val="center"/>
      </w:pPr>
      <w:r w:rsidRPr="00B97B4C">
        <w:t>Факультет управления и социально-технических сервисов</w:t>
      </w:r>
    </w:p>
    <w:p w:rsidR="00C04CDF" w:rsidRPr="00B97B4C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B97B4C">
        <w:t>Кафедра страхования, финансов и кредита</w:t>
      </w:r>
      <w:r w:rsidRPr="00B97B4C">
        <w:rPr>
          <w:b/>
          <w:bCs/>
          <w:lang w:bidi="mr-IN"/>
        </w:rPr>
        <w:t xml:space="preserve"> </w:t>
      </w:r>
    </w:p>
    <w:p w:rsidR="00C04CDF" w:rsidRPr="00B97B4C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B97B4C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B97B4C">
        <w:rPr>
          <w:b/>
          <w:bCs/>
          <w:lang w:bidi="mr-IN"/>
        </w:rPr>
        <w:t xml:space="preserve">Вопросы к </w:t>
      </w:r>
      <w:r w:rsidR="005D6E29">
        <w:rPr>
          <w:b/>
          <w:bCs/>
          <w:lang w:bidi="mr-IN"/>
        </w:rPr>
        <w:t xml:space="preserve">зачету </w:t>
      </w:r>
      <w:r w:rsidRPr="00B97B4C">
        <w:rPr>
          <w:b/>
          <w:bCs/>
          <w:lang w:bidi="mr-IN"/>
        </w:rPr>
        <w:t xml:space="preserve"> </w:t>
      </w:r>
    </w:p>
    <w:p w:rsidR="00B97B4C" w:rsidRPr="00D5647B" w:rsidRDefault="00B97B4C" w:rsidP="00B97B4C">
      <w:pPr>
        <w:pStyle w:val="a4"/>
        <w:ind w:left="360"/>
        <w:jc w:val="center"/>
        <w:rPr>
          <w:u w:val="single"/>
        </w:rPr>
      </w:pPr>
      <w:r w:rsidRPr="00D5647B">
        <w:t xml:space="preserve">по дисциплине </w:t>
      </w:r>
      <w:r w:rsidR="00F3747D">
        <w:rPr>
          <w:u w:val="single"/>
        </w:rPr>
        <w:t>Основы разработки онлайн</w:t>
      </w:r>
      <w:r w:rsidR="00F3747D">
        <w:rPr>
          <w:u w:val="single"/>
        </w:rPr>
        <w:t xml:space="preserve"> </w:t>
      </w:r>
      <w:r w:rsidR="00F3747D">
        <w:rPr>
          <w:u w:val="single"/>
        </w:rPr>
        <w:t>курсов в сфере профессиональной деятельности</w:t>
      </w:r>
    </w:p>
    <w:p w:rsidR="00C04CDF" w:rsidRPr="00D5647B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D5647B">
        <w:rPr>
          <w:rFonts w:eastAsia="Arial Unicode MS"/>
          <w:b/>
        </w:rPr>
        <w:t>Формируемые компетенции</w:t>
      </w:r>
      <w:r w:rsidRPr="00D5647B">
        <w:rPr>
          <w:rFonts w:eastAsia="Arial Unicode MS"/>
        </w:rPr>
        <w:t xml:space="preserve">: </w:t>
      </w:r>
    </w:p>
    <w:p w:rsidR="00F52C1C" w:rsidRPr="00D5647B" w:rsidRDefault="00D5647B" w:rsidP="00D5647B">
      <w:pPr>
        <w:pStyle w:val="a4"/>
        <w:ind w:left="360"/>
        <w:jc w:val="both"/>
        <w:rPr>
          <w:rFonts w:eastAsia="Arial Unicode MS"/>
          <w:b/>
        </w:rPr>
      </w:pPr>
      <w:r w:rsidRPr="00D5647B">
        <w:rPr>
          <w:rFonts w:eastAsia="Calibri"/>
          <w:lang w:eastAsia="en-US"/>
        </w:rPr>
        <w:t xml:space="preserve">ПК-1. </w:t>
      </w:r>
      <w:proofErr w:type="gramStart"/>
      <w:r w:rsidRPr="00D5647B">
        <w:rPr>
          <w:rFonts w:eastAsia="Calibri"/>
          <w:lang w:eastAsia="en-US"/>
        </w:rPr>
        <w:t>Способен</w:t>
      </w:r>
      <w:proofErr w:type="gramEnd"/>
      <w:r w:rsidRPr="00D5647B">
        <w:rPr>
          <w:rFonts w:eastAsia="Calibri"/>
          <w:lang w:eastAsia="en-US"/>
        </w:rPr>
        <w:t xml:space="preserve"> организовывать индивидуальную и совместную учебно-проектную деятельность обучающихся в соответствующей предметной области.</w:t>
      </w:r>
    </w:p>
    <w:p w:rsidR="00C04CDF" w:rsidRPr="00D5647B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D5647B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C04CDF" w:rsidRPr="00D5647B" w:rsidRDefault="00D5647B" w:rsidP="00D5647B">
      <w:pPr>
        <w:ind w:left="426"/>
        <w:jc w:val="both"/>
        <w:rPr>
          <w:rFonts w:eastAsia="Calibri"/>
          <w:lang w:eastAsia="en-US"/>
        </w:rPr>
      </w:pPr>
      <w:r w:rsidRPr="00D5647B">
        <w:rPr>
          <w:rFonts w:eastAsia="Calibri"/>
          <w:lang w:eastAsia="en-US"/>
        </w:rPr>
        <w:t xml:space="preserve">ПК.1.1. Разрабатывает и реализует индивидуальную и совместную учебно-проектную деятельность </w:t>
      </w:r>
      <w:proofErr w:type="gramStart"/>
      <w:r w:rsidRPr="00D5647B">
        <w:rPr>
          <w:rFonts w:eastAsia="Calibri"/>
          <w:lang w:eastAsia="en-US"/>
        </w:rPr>
        <w:t>обучающихся</w:t>
      </w:r>
      <w:proofErr w:type="gramEnd"/>
      <w:r w:rsidRPr="00D5647B">
        <w:rPr>
          <w:rFonts w:eastAsia="Calibri"/>
          <w:lang w:eastAsia="en-US"/>
        </w:rPr>
        <w:t xml:space="preserve"> в соответствующей предметной области.</w:t>
      </w:r>
    </w:p>
    <w:p w:rsidR="00F52C1C" w:rsidRPr="00D5647B" w:rsidRDefault="00F52C1C" w:rsidP="00C04CDF">
      <w:pPr>
        <w:rPr>
          <w:rFonts w:eastAsia="Arial Unicode MS"/>
        </w:rPr>
      </w:pPr>
    </w:p>
    <w:p w:rsidR="00C04CDF" w:rsidRPr="00D5647B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D5647B">
        <w:rPr>
          <w:b/>
          <w:kern w:val="36"/>
        </w:rPr>
        <w:t xml:space="preserve">Раздел (тема) учебной дисциплины </w:t>
      </w:r>
    </w:p>
    <w:p w:rsidR="00D5647B" w:rsidRPr="00291EBC" w:rsidRDefault="00D5647B" w:rsidP="00D5647B">
      <w:pPr>
        <w:jc w:val="both"/>
      </w:pPr>
      <w:r w:rsidRPr="00291EBC">
        <w:t>Раздел 1. Финансово-экономические расчеты при решении профессиональных задач.</w:t>
      </w:r>
    </w:p>
    <w:p w:rsidR="00C04CDF" w:rsidRPr="00D5647B" w:rsidRDefault="00C04CDF" w:rsidP="00C04CDF">
      <w:pPr>
        <w:jc w:val="both"/>
        <w:outlineLvl w:val="0"/>
        <w:rPr>
          <w:kern w:val="36"/>
        </w:rPr>
      </w:pPr>
      <w:r w:rsidRPr="00D5647B">
        <w:rPr>
          <w:kern w:val="36"/>
        </w:rPr>
        <w:t xml:space="preserve">Раздел 2. </w:t>
      </w:r>
      <w:r w:rsidR="00D5647B" w:rsidRPr="00D5647B">
        <w:t>Методики обучения решению финансово-экономических задач.</w:t>
      </w:r>
    </w:p>
    <w:p w:rsidR="00C04CDF" w:rsidRPr="00D5647B" w:rsidRDefault="00C04CDF" w:rsidP="00C04CDF">
      <w:pPr>
        <w:pStyle w:val="a4"/>
        <w:ind w:left="0"/>
        <w:jc w:val="both"/>
      </w:pPr>
    </w:p>
    <w:p w:rsidR="00C04CDF" w:rsidRPr="00D5647B" w:rsidRDefault="00C04CDF" w:rsidP="00C04CDF">
      <w:pPr>
        <w:pStyle w:val="a4"/>
        <w:numPr>
          <w:ilvl w:val="0"/>
          <w:numId w:val="7"/>
        </w:numPr>
        <w:jc w:val="both"/>
      </w:pPr>
      <w:r w:rsidRPr="00D5647B">
        <w:rPr>
          <w:b/>
          <w:kern w:val="36"/>
        </w:rPr>
        <w:t xml:space="preserve">Содержание: вопросы к </w:t>
      </w:r>
      <w:r w:rsidR="00D5647B" w:rsidRPr="00D5647B">
        <w:rPr>
          <w:b/>
          <w:kern w:val="36"/>
        </w:rPr>
        <w:t>экзамену</w:t>
      </w:r>
      <w:r w:rsidRPr="00D5647B">
        <w:rPr>
          <w:b/>
          <w:kern w:val="36"/>
        </w:rPr>
        <w:t>:</w:t>
      </w:r>
    </w:p>
    <w:p w:rsidR="00A92F7E" w:rsidRPr="00D5647B" w:rsidRDefault="00A92F7E" w:rsidP="00A92F7E">
      <w:pPr>
        <w:ind w:firstLine="709"/>
        <w:jc w:val="both"/>
      </w:pPr>
    </w:p>
    <w:p w:rsidR="00F3747D" w:rsidRDefault="00BA6F5B" w:rsidP="00F3747D">
      <w:r w:rsidRPr="00DE27EF">
        <w:t xml:space="preserve">1. </w:t>
      </w:r>
      <w:r w:rsidR="005D6E29" w:rsidRPr="00F3747D">
        <w:t>Возможности онлайн-курсов для разных категорий пользователей.</w:t>
      </w:r>
      <w:r w:rsidR="005D6E29" w:rsidRPr="00F3747D">
        <w:t xml:space="preserve"> </w:t>
      </w:r>
    </w:p>
    <w:p w:rsidR="00F3747D" w:rsidRDefault="00F3747D" w:rsidP="00F3747D">
      <w:r>
        <w:t xml:space="preserve">2. </w:t>
      </w:r>
      <w:r w:rsidR="005D6E29" w:rsidRPr="00F3747D">
        <w:t>Цели создания онлайн-курсов.</w:t>
      </w:r>
      <w:r w:rsidRPr="00F3747D">
        <w:t xml:space="preserve"> </w:t>
      </w:r>
    </w:p>
    <w:p w:rsidR="00F3747D" w:rsidRDefault="00F3747D" w:rsidP="00F3747D">
      <w:r>
        <w:t>3. З</w:t>
      </w:r>
      <w:r w:rsidRPr="00F3747D">
        <w:t xml:space="preserve">адачи создания онлайн-курсов. </w:t>
      </w:r>
      <w:r w:rsidR="005D6E29" w:rsidRPr="00F3747D">
        <w:t xml:space="preserve"> </w:t>
      </w:r>
    </w:p>
    <w:p w:rsidR="00F3747D" w:rsidRDefault="00F3747D" w:rsidP="00F3747D">
      <w:r>
        <w:t xml:space="preserve">4. </w:t>
      </w:r>
      <w:r w:rsidR="005D6E29" w:rsidRPr="00F3747D">
        <w:t>Целевая аудитория онлайн-курсов.</w:t>
      </w:r>
      <w:r w:rsidR="005D6E29" w:rsidRPr="00F3747D">
        <w:t xml:space="preserve"> </w:t>
      </w:r>
    </w:p>
    <w:p w:rsidR="00F3747D" w:rsidRDefault="00F3747D" w:rsidP="00F3747D">
      <w:r>
        <w:t xml:space="preserve">5. </w:t>
      </w:r>
      <w:r w:rsidR="005D6E29" w:rsidRPr="00F3747D">
        <w:t>Платформы для создания онлайн-курсов.</w:t>
      </w:r>
      <w:r w:rsidR="005D6E29" w:rsidRPr="00F3747D">
        <w:t xml:space="preserve"> </w:t>
      </w:r>
    </w:p>
    <w:p w:rsidR="00F3747D" w:rsidRDefault="00F3747D" w:rsidP="00F3747D">
      <w:r>
        <w:t xml:space="preserve">6. </w:t>
      </w:r>
      <w:r w:rsidR="005D6E29" w:rsidRPr="00F3747D">
        <w:t>Модели педагогического дизайна учебных программ.</w:t>
      </w:r>
      <w:r w:rsidR="005D6E29" w:rsidRPr="00F3747D">
        <w:t xml:space="preserve"> </w:t>
      </w:r>
    </w:p>
    <w:p w:rsidR="005D6E29" w:rsidRPr="00F3747D" w:rsidRDefault="00F3747D" w:rsidP="00F3747D">
      <w:r>
        <w:t xml:space="preserve">7. </w:t>
      </w:r>
      <w:r w:rsidR="005D6E29" w:rsidRPr="00F3747D">
        <w:t>Обратный дизайн учебных программ для создания онлайн-курсов.</w:t>
      </w:r>
      <w:r w:rsidR="005D6E29" w:rsidRPr="00F3747D">
        <w:t xml:space="preserve"> </w:t>
      </w:r>
    </w:p>
    <w:p w:rsidR="005D6E29" w:rsidRPr="00F3747D" w:rsidRDefault="00F3747D" w:rsidP="005D6E29">
      <w:pPr>
        <w:jc w:val="both"/>
      </w:pPr>
      <w:r>
        <w:t xml:space="preserve">8. </w:t>
      </w:r>
      <w:r w:rsidR="005D6E29" w:rsidRPr="00F3747D">
        <w:t>Этапы работы над курсом</w:t>
      </w:r>
      <w:r w:rsidR="005D6E29" w:rsidRPr="00F3747D">
        <w:t xml:space="preserve"> </w:t>
      </w:r>
      <w:r w:rsidR="005D6E29" w:rsidRPr="00F3747D">
        <w:t xml:space="preserve">онлайн-курсов для разных категорий пользователей. </w:t>
      </w:r>
    </w:p>
    <w:p w:rsidR="00F3747D" w:rsidRPr="00F3747D" w:rsidRDefault="00F3747D" w:rsidP="00F3747D">
      <w:pPr>
        <w:jc w:val="both"/>
      </w:pPr>
      <w:r>
        <w:t xml:space="preserve">9. </w:t>
      </w:r>
      <w:r w:rsidRPr="00F3747D">
        <w:t>А</w:t>
      </w:r>
      <w:r w:rsidR="005D6E29" w:rsidRPr="00F3747D">
        <w:t>нализ</w:t>
      </w:r>
      <w:r w:rsidRPr="00F3747D">
        <w:t xml:space="preserve"> и </w:t>
      </w:r>
      <w:r w:rsidR="005D6E29" w:rsidRPr="00F3747D">
        <w:t>проектирование</w:t>
      </w:r>
      <w:r w:rsidRPr="00F3747D">
        <w:t xml:space="preserve"> </w:t>
      </w:r>
      <w:r w:rsidRPr="00F3747D">
        <w:t>онлайн-курс</w:t>
      </w:r>
      <w:r w:rsidRPr="00F3747D">
        <w:t>а</w:t>
      </w:r>
      <w:r w:rsidRPr="00F3747D">
        <w:t xml:space="preserve"> для разных категорий пользователей. </w:t>
      </w:r>
    </w:p>
    <w:p w:rsidR="00F3747D" w:rsidRPr="00F3747D" w:rsidRDefault="00F3747D" w:rsidP="00F3747D">
      <w:pPr>
        <w:jc w:val="both"/>
      </w:pPr>
      <w:r>
        <w:t xml:space="preserve">10. </w:t>
      </w:r>
      <w:r w:rsidRPr="00F3747D">
        <w:t>Р</w:t>
      </w:r>
      <w:r w:rsidR="005D6E29" w:rsidRPr="00F3747D">
        <w:t>азработка</w:t>
      </w:r>
      <w:r w:rsidRPr="00F3747D">
        <w:t xml:space="preserve"> </w:t>
      </w:r>
      <w:r w:rsidRPr="00F3747D">
        <w:t xml:space="preserve">онлайн-курса для разных категорий пользователей. </w:t>
      </w:r>
    </w:p>
    <w:p w:rsidR="00F3747D" w:rsidRDefault="00F3747D" w:rsidP="00F3747D">
      <w:pPr>
        <w:jc w:val="both"/>
      </w:pPr>
      <w:r>
        <w:t xml:space="preserve">11. </w:t>
      </w:r>
      <w:r w:rsidRPr="00F3747D">
        <w:t>С</w:t>
      </w:r>
      <w:r w:rsidR="005D6E29" w:rsidRPr="00F3747D">
        <w:t>опровождение</w:t>
      </w:r>
      <w:r w:rsidRPr="00F3747D">
        <w:t xml:space="preserve"> </w:t>
      </w:r>
      <w:r w:rsidRPr="00F3747D">
        <w:t xml:space="preserve"> онлайн-курса для разных категорий пользователей. </w:t>
      </w:r>
    </w:p>
    <w:p w:rsidR="00F3747D" w:rsidRPr="00F3747D" w:rsidRDefault="00F3747D" w:rsidP="00F3747D">
      <w:pPr>
        <w:jc w:val="both"/>
      </w:pPr>
      <w:r>
        <w:t xml:space="preserve">12. Методическое обеспечение </w:t>
      </w:r>
      <w:r w:rsidRPr="00F3747D">
        <w:t>онлайн-курса для разных категорий пользователей.</w:t>
      </w:r>
    </w:p>
    <w:p w:rsidR="005D6E29" w:rsidRPr="00F3747D" w:rsidRDefault="00F3747D" w:rsidP="00BA6F5B">
      <w:pPr>
        <w:jc w:val="both"/>
      </w:pPr>
      <w:r>
        <w:t xml:space="preserve">13. </w:t>
      </w:r>
      <w:r w:rsidR="005D6E29" w:rsidRPr="00F3747D">
        <w:t>Создание структуры онлайн-курса на платформе СДО.</w:t>
      </w:r>
    </w:p>
    <w:p w:rsidR="00DE27EF" w:rsidRDefault="00F3747D" w:rsidP="00BA6F5B">
      <w:pPr>
        <w:jc w:val="both"/>
      </w:pPr>
      <w:r>
        <w:t xml:space="preserve">14. </w:t>
      </w:r>
      <w:r w:rsidR="005D6E29" w:rsidRPr="00F3747D">
        <w:t>Создание структуры онлайн-курса на платформе МООК.</w:t>
      </w:r>
    </w:p>
    <w:p w:rsidR="00F3747D" w:rsidRDefault="00F3747D" w:rsidP="00F3747D">
      <w:pPr>
        <w:jc w:val="both"/>
      </w:pPr>
      <w:r>
        <w:t xml:space="preserve">15. Особенности реализации онлайн-курса при организации </w:t>
      </w:r>
      <w:r w:rsidRPr="00F3747D">
        <w:t>индивидуальн</w:t>
      </w:r>
      <w:r>
        <w:t>ой</w:t>
      </w:r>
      <w:r w:rsidRPr="00F3747D">
        <w:t xml:space="preserve"> учебно-проектн</w:t>
      </w:r>
      <w:r>
        <w:t>ой</w:t>
      </w:r>
      <w:r w:rsidRPr="00F3747D">
        <w:t xml:space="preserve"> деятельност</w:t>
      </w:r>
      <w:r>
        <w:t>и</w:t>
      </w:r>
      <w:r w:rsidRPr="00F3747D">
        <w:t xml:space="preserve"> </w:t>
      </w:r>
      <w:proofErr w:type="gramStart"/>
      <w:r w:rsidRPr="00F3747D">
        <w:t>обучающихся</w:t>
      </w:r>
      <w:proofErr w:type="gramEnd"/>
      <w:r w:rsidRPr="00F3747D">
        <w:t xml:space="preserve"> в соответствующей предметной области.</w:t>
      </w:r>
    </w:p>
    <w:p w:rsidR="00F3747D" w:rsidRPr="00F3747D" w:rsidRDefault="00F3747D" w:rsidP="00F3747D">
      <w:pPr>
        <w:jc w:val="both"/>
      </w:pPr>
      <w:r>
        <w:t xml:space="preserve">16. </w:t>
      </w:r>
      <w:r>
        <w:t xml:space="preserve">Особенности реализации онлайн-курса при организации </w:t>
      </w:r>
      <w:r w:rsidRPr="00F3747D">
        <w:t>совместн</w:t>
      </w:r>
      <w:r>
        <w:t xml:space="preserve">ой </w:t>
      </w:r>
      <w:r w:rsidRPr="00F3747D">
        <w:t>учебно-проектн</w:t>
      </w:r>
      <w:r>
        <w:t>ой</w:t>
      </w:r>
      <w:r w:rsidRPr="00F3747D">
        <w:t xml:space="preserve"> деятельност</w:t>
      </w:r>
      <w:r>
        <w:t>и</w:t>
      </w:r>
      <w:r w:rsidRPr="00F3747D">
        <w:t xml:space="preserve"> </w:t>
      </w:r>
      <w:proofErr w:type="gramStart"/>
      <w:r w:rsidRPr="00F3747D">
        <w:t>обучающихся</w:t>
      </w:r>
      <w:proofErr w:type="gramEnd"/>
      <w:r w:rsidRPr="00F3747D">
        <w:t xml:space="preserve"> в соответствующей предметной области.</w:t>
      </w:r>
    </w:p>
    <w:p w:rsidR="00F3747D" w:rsidRDefault="00F3747D" w:rsidP="00BA6F5B">
      <w:pPr>
        <w:jc w:val="both"/>
      </w:pPr>
    </w:p>
    <w:p w:rsidR="00A92F7E" w:rsidRPr="00B97B4C" w:rsidRDefault="00A92F7E" w:rsidP="00A92F7E">
      <w:pPr>
        <w:ind w:firstLine="709"/>
        <w:jc w:val="both"/>
      </w:pPr>
    </w:p>
    <w:p w:rsidR="00C04CDF" w:rsidRPr="00B97B4C" w:rsidRDefault="00C04CDF" w:rsidP="00C04CDF">
      <w:pPr>
        <w:pStyle w:val="a4"/>
        <w:ind w:left="360"/>
        <w:rPr>
          <w:b/>
        </w:rPr>
      </w:pPr>
      <w:proofErr w:type="spellStart"/>
      <w:r w:rsidRPr="00B97B4C">
        <w:rPr>
          <w:b/>
        </w:rPr>
        <w:t>Критериально</w:t>
      </w:r>
      <w:proofErr w:type="spellEnd"/>
      <w:r w:rsidRPr="00B97B4C">
        <w:rPr>
          <w:b/>
        </w:rPr>
        <w:t>-оценочная часть.</w:t>
      </w:r>
    </w:p>
    <w:p w:rsidR="00B97B4C" w:rsidRPr="00B97B4C" w:rsidRDefault="00B97B4C" w:rsidP="00B97B4C">
      <w:pPr>
        <w:rPr>
          <w:bCs/>
        </w:rPr>
      </w:pPr>
      <w:r w:rsidRPr="00B97B4C">
        <w:rPr>
          <w:bCs/>
        </w:rPr>
        <w:t>Критерии оценки на экзамене в соответствии с рейтинговой шкалой: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 xml:space="preserve">Критерии: 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/>
          <w:bCs/>
        </w:rPr>
        <w:t>30 баллов («</w:t>
      </w:r>
      <w:proofErr w:type="spellStart"/>
      <w:r w:rsidRPr="00023F2C">
        <w:rPr>
          <w:b/>
          <w:bCs/>
        </w:rPr>
        <w:t>отл</w:t>
      </w:r>
      <w:proofErr w:type="spellEnd"/>
      <w:r w:rsidRPr="00023F2C">
        <w:rPr>
          <w:b/>
          <w:bCs/>
        </w:rPr>
        <w:t xml:space="preserve">.») </w:t>
      </w:r>
      <w:r w:rsidRPr="00023F2C">
        <w:rPr>
          <w:bCs/>
        </w:rPr>
        <w:t>выставляется, если: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 xml:space="preserve">- получены исчерпывающие ответы на все вопросы билета и дополнительные вопросы; 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>- студент демонстрирует глубокие базовые знания;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 xml:space="preserve">- делает выводы по каждому вопросу экзаменационного билета; 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lastRenderedPageBreak/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B97B4C" w:rsidRPr="00023F2C" w:rsidRDefault="00B97B4C" w:rsidP="00B97B4C">
      <w:pPr>
        <w:rPr>
          <w:bCs/>
        </w:rPr>
      </w:pPr>
      <w:r w:rsidRPr="00023F2C">
        <w:rPr>
          <w:b/>
          <w:bCs/>
        </w:rPr>
        <w:t>20 баллов («хор</w:t>
      </w:r>
      <w:proofErr w:type="gramStart"/>
      <w:r w:rsidRPr="00023F2C">
        <w:rPr>
          <w:b/>
          <w:bCs/>
        </w:rPr>
        <w:t xml:space="preserve">.») </w:t>
      </w:r>
      <w:proofErr w:type="gramEnd"/>
      <w:r w:rsidRPr="00023F2C">
        <w:rPr>
          <w:bCs/>
        </w:rPr>
        <w:t>выставляется, если: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>- показывает базовые знания, но не в полном объеме;</w:t>
      </w:r>
    </w:p>
    <w:p w:rsidR="00B97B4C" w:rsidRPr="00023F2C" w:rsidRDefault="00B97B4C" w:rsidP="00B97B4C">
      <w:pPr>
        <w:jc w:val="both"/>
        <w:rPr>
          <w:bCs/>
        </w:rPr>
      </w:pPr>
      <w:r w:rsidRPr="00023F2C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B97B4C" w:rsidRPr="00023F2C" w:rsidRDefault="00B97B4C" w:rsidP="00B97B4C">
      <w:pPr>
        <w:rPr>
          <w:bCs/>
        </w:rPr>
      </w:pPr>
      <w:r w:rsidRPr="00023F2C">
        <w:rPr>
          <w:b/>
          <w:bCs/>
        </w:rPr>
        <w:t>10 баллов («</w:t>
      </w:r>
      <w:proofErr w:type="spellStart"/>
      <w:r w:rsidRPr="00023F2C">
        <w:rPr>
          <w:b/>
          <w:bCs/>
        </w:rPr>
        <w:t>удовл</w:t>
      </w:r>
      <w:proofErr w:type="spellEnd"/>
      <w:r w:rsidRPr="00023F2C">
        <w:rPr>
          <w:b/>
          <w:bCs/>
        </w:rPr>
        <w:t xml:space="preserve">.») </w:t>
      </w:r>
      <w:r w:rsidRPr="00023F2C">
        <w:rPr>
          <w:bCs/>
        </w:rPr>
        <w:t>выставляется, если: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 xml:space="preserve">- отсутствует ответ на один из вопросов билета; 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>- отсутствует полный ответ на два дополнительных вопроса;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>- нарушается последовательность изложения материала и т.д.;</w:t>
      </w:r>
    </w:p>
    <w:p w:rsidR="00B97B4C" w:rsidRPr="00023F2C" w:rsidRDefault="00B97B4C" w:rsidP="00B97B4C">
      <w:pPr>
        <w:rPr>
          <w:bCs/>
        </w:rPr>
      </w:pPr>
      <w:r w:rsidRPr="00023F2C">
        <w:rPr>
          <w:b/>
          <w:bCs/>
        </w:rPr>
        <w:t>меньше 10 баллов («неудовлетворительно»)</w:t>
      </w:r>
      <w:r w:rsidRPr="00023F2C">
        <w:rPr>
          <w:bCs/>
        </w:rPr>
        <w:t xml:space="preserve"> выставляется, если:</w:t>
      </w:r>
    </w:p>
    <w:p w:rsidR="00B97B4C" w:rsidRPr="00023F2C" w:rsidRDefault="00B97B4C" w:rsidP="00B97B4C">
      <w:pPr>
        <w:rPr>
          <w:bCs/>
        </w:rPr>
      </w:pPr>
      <w:r w:rsidRPr="00023F2C">
        <w:rPr>
          <w:bCs/>
        </w:rPr>
        <w:t>- отсутствует ответ на два вопроса билета и т.д.</w:t>
      </w:r>
    </w:p>
    <w:p w:rsidR="00B97B4C" w:rsidRPr="00023F2C" w:rsidRDefault="00B97B4C" w:rsidP="00B97B4C"/>
    <w:p w:rsidR="00B97B4C" w:rsidRPr="00023F2C" w:rsidRDefault="00B97B4C" w:rsidP="00B97B4C"/>
    <w:p w:rsidR="00B97B4C" w:rsidRPr="00023F2C" w:rsidRDefault="00B97B4C" w:rsidP="00B97B4C">
      <w:r w:rsidRPr="00023F2C">
        <w:t xml:space="preserve">Составитель </w:t>
      </w:r>
      <w:proofErr w:type="spellStart"/>
      <w:r w:rsidR="005D6E29">
        <w:t>Курылёва</w:t>
      </w:r>
      <w:proofErr w:type="spellEnd"/>
      <w:r w:rsidR="005D6E29">
        <w:t xml:space="preserve"> О.И.</w:t>
      </w:r>
    </w:p>
    <w:p w:rsidR="00B97B4C" w:rsidRPr="00023F2C" w:rsidRDefault="00B97B4C" w:rsidP="00B97B4C"/>
    <w:p w:rsidR="00B97B4C" w:rsidRPr="00023F2C" w:rsidRDefault="00B97B4C" w:rsidP="00B97B4C"/>
    <w:p w:rsidR="00C04CDF" w:rsidRPr="00D07C80" w:rsidRDefault="00C04CDF">
      <w:pPr>
        <w:spacing w:after="200" w:line="276" w:lineRule="auto"/>
        <w:rPr>
          <w:color w:val="FF0000"/>
        </w:rPr>
      </w:pPr>
      <w:r w:rsidRPr="00D07C80">
        <w:rPr>
          <w:color w:val="FF0000"/>
        </w:rPr>
        <w:br w:type="page"/>
      </w:r>
    </w:p>
    <w:p w:rsidR="004B089D" w:rsidRPr="00541931" w:rsidRDefault="004B089D" w:rsidP="004B089D">
      <w:pPr>
        <w:jc w:val="right"/>
      </w:pPr>
      <w:r w:rsidRPr="00541931">
        <w:lastRenderedPageBreak/>
        <w:t xml:space="preserve">Приложение </w:t>
      </w:r>
      <w:r w:rsidR="00F3747D">
        <w:t>3</w:t>
      </w:r>
    </w:p>
    <w:p w:rsidR="004B089D" w:rsidRPr="00541931" w:rsidRDefault="004B089D" w:rsidP="004B089D">
      <w:pPr>
        <w:rPr>
          <w:sz w:val="20"/>
          <w:szCs w:val="20"/>
        </w:rPr>
      </w:pPr>
    </w:p>
    <w:p w:rsidR="004B089D" w:rsidRPr="00541931" w:rsidRDefault="004B089D" w:rsidP="004B089D">
      <w:pPr>
        <w:jc w:val="center"/>
      </w:pPr>
      <w:r w:rsidRPr="00541931">
        <w:t>Рейтинг-план по дисциплине</w:t>
      </w:r>
    </w:p>
    <w:p w:rsidR="004B089D" w:rsidRPr="00F3747D" w:rsidRDefault="00F3747D" w:rsidP="004B089D">
      <w:pPr>
        <w:jc w:val="center"/>
        <w:rPr>
          <w:b/>
          <w:u w:val="single"/>
        </w:rPr>
      </w:pPr>
      <w:r w:rsidRPr="00F3747D">
        <w:rPr>
          <w:b/>
          <w:u w:val="single"/>
        </w:rPr>
        <w:t>Основы разработки онлайн</w:t>
      </w:r>
      <w:r w:rsidRPr="00F3747D">
        <w:rPr>
          <w:b/>
          <w:u w:val="single"/>
        </w:rPr>
        <w:t xml:space="preserve"> </w:t>
      </w:r>
      <w:r w:rsidRPr="00F3747D">
        <w:rPr>
          <w:b/>
          <w:u w:val="single"/>
        </w:rPr>
        <w:t>курсов в сфере профессиональной деятельности</w:t>
      </w:r>
    </w:p>
    <w:p w:rsidR="00F3747D" w:rsidRPr="00541931" w:rsidRDefault="00F3747D" w:rsidP="004B089D">
      <w:pPr>
        <w:jc w:val="center"/>
        <w:rPr>
          <w:b/>
          <w:u w:val="single"/>
        </w:rPr>
      </w:pPr>
    </w:p>
    <w:p w:rsidR="004B089D" w:rsidRPr="00541931" w:rsidRDefault="004B089D" w:rsidP="004B089D">
      <w:r w:rsidRPr="00541931">
        <w:t>Направление/профиль подготовки 44.04.01 Педагогическое образование/</w:t>
      </w:r>
      <w:r w:rsidR="00680C2A" w:rsidRPr="00541931">
        <w:t xml:space="preserve"> </w:t>
      </w:r>
      <w:r w:rsidRPr="00541931">
        <w:t>Инновации в финансово-экономическом образовании</w:t>
      </w:r>
    </w:p>
    <w:p w:rsidR="004B089D" w:rsidRPr="00541931" w:rsidRDefault="004B089D" w:rsidP="004B089D">
      <w:r w:rsidRPr="00541931">
        <w:t xml:space="preserve">Количество ЗЕ по плану </w:t>
      </w:r>
      <w:r w:rsidR="00F3747D">
        <w:rPr>
          <w:u w:val="single"/>
        </w:rPr>
        <w:t>2</w:t>
      </w:r>
      <w:r w:rsidRPr="00541931">
        <w:t xml:space="preserve">. </w:t>
      </w:r>
    </w:p>
    <w:p w:rsidR="004B089D" w:rsidRPr="00541931" w:rsidRDefault="004B089D" w:rsidP="004B089D">
      <w:r w:rsidRPr="00541931">
        <w:t xml:space="preserve">Форма промежуточной </w:t>
      </w:r>
      <w:r w:rsidRPr="00F3747D">
        <w:t>аттестации «с оценкой»/ «</w:t>
      </w:r>
      <w:r w:rsidRPr="00F3747D">
        <w:rPr>
          <w:u w:val="single"/>
        </w:rPr>
        <w:t>без оценки</w:t>
      </w:r>
      <w:r w:rsidRPr="00F3747D">
        <w:t>».</w:t>
      </w:r>
    </w:p>
    <w:p w:rsidR="004B089D" w:rsidRPr="00541931" w:rsidRDefault="004B089D" w:rsidP="004B089D">
      <w:r w:rsidRPr="00541931">
        <w:t xml:space="preserve">Количество часов по учебному плану </w:t>
      </w:r>
      <w:r w:rsidR="00F3747D">
        <w:rPr>
          <w:u w:val="single"/>
        </w:rPr>
        <w:t>72</w:t>
      </w:r>
      <w:r w:rsidRPr="00541931">
        <w:t xml:space="preserve">, в </w:t>
      </w:r>
      <w:proofErr w:type="spellStart"/>
      <w:r w:rsidRPr="00541931">
        <w:t>т.ч</w:t>
      </w:r>
      <w:proofErr w:type="spellEnd"/>
      <w:r w:rsidRPr="00541931">
        <w:t xml:space="preserve">. контактная: аудиторная работа </w:t>
      </w:r>
      <w:r w:rsidR="00F3747D">
        <w:rPr>
          <w:u w:val="single"/>
        </w:rPr>
        <w:t>3</w:t>
      </w:r>
      <w:r w:rsidR="0068400A" w:rsidRPr="00541931">
        <w:rPr>
          <w:u w:val="single"/>
        </w:rPr>
        <w:t>6</w:t>
      </w:r>
      <w:r w:rsidRPr="00541931">
        <w:rPr>
          <w:u w:val="single"/>
        </w:rPr>
        <w:t>;</w:t>
      </w:r>
      <w:r w:rsidRPr="00541931">
        <w:t xml:space="preserve"> контактная самостоятельная работа </w:t>
      </w:r>
      <w:r w:rsidRPr="00541931">
        <w:rPr>
          <w:u w:val="single"/>
        </w:rPr>
        <w:t>0</w:t>
      </w:r>
      <w:r w:rsidRPr="00541931">
        <w:t xml:space="preserve">; самостоятельная работа </w:t>
      </w:r>
      <w:r w:rsidR="00F3747D">
        <w:rPr>
          <w:u w:val="single"/>
        </w:rPr>
        <w:t>36</w:t>
      </w:r>
      <w:r w:rsidRPr="00541931">
        <w:rPr>
          <w:u w:val="single"/>
        </w:rPr>
        <w:t>,</w:t>
      </w:r>
      <w:r w:rsidRPr="00541931">
        <w:t xml:space="preserve"> контроль </w:t>
      </w:r>
      <w:r w:rsidRPr="00541931">
        <w:rPr>
          <w:u w:val="single"/>
        </w:rPr>
        <w:t xml:space="preserve">0 </w:t>
      </w:r>
      <w:r w:rsidRPr="00541931">
        <w:t>.</w:t>
      </w:r>
    </w:p>
    <w:p w:rsidR="004B089D" w:rsidRPr="00541931" w:rsidRDefault="004B089D" w:rsidP="004B089D">
      <w:pPr>
        <w:rPr>
          <w:u w:val="single"/>
        </w:rPr>
      </w:pPr>
      <w:r w:rsidRPr="00541931">
        <w:t xml:space="preserve">Преподаватель: </w:t>
      </w:r>
      <w:proofErr w:type="spellStart"/>
      <w:r w:rsidR="00F3747D">
        <w:rPr>
          <w:u w:val="single"/>
        </w:rPr>
        <w:t>Курылёва</w:t>
      </w:r>
      <w:proofErr w:type="spellEnd"/>
      <w:r w:rsidR="00F3747D">
        <w:rPr>
          <w:u w:val="single"/>
        </w:rPr>
        <w:t xml:space="preserve"> О.И.</w:t>
      </w:r>
      <w:r w:rsidRPr="00541931">
        <w:rPr>
          <w:u w:val="single"/>
        </w:rPr>
        <w:t xml:space="preserve">, </w:t>
      </w:r>
      <w:proofErr w:type="spellStart"/>
      <w:r w:rsidRPr="00541931">
        <w:rPr>
          <w:u w:val="single"/>
        </w:rPr>
        <w:t>к.</w:t>
      </w:r>
      <w:r w:rsidR="00F3747D">
        <w:rPr>
          <w:u w:val="single"/>
        </w:rPr>
        <w:t>п</w:t>
      </w:r>
      <w:r w:rsidRPr="00541931">
        <w:rPr>
          <w:u w:val="single"/>
        </w:rPr>
        <w:t>.н</w:t>
      </w:r>
      <w:proofErr w:type="spellEnd"/>
      <w:r w:rsidRPr="00541931">
        <w:rPr>
          <w:u w:val="single"/>
        </w:rPr>
        <w:t>., доцент</w:t>
      </w:r>
    </w:p>
    <w:p w:rsidR="004B089D" w:rsidRPr="00541931" w:rsidRDefault="004B089D" w:rsidP="004B089D">
      <w:pPr>
        <w:rPr>
          <w:u w:val="single"/>
        </w:rPr>
      </w:pPr>
      <w:r w:rsidRPr="00541931">
        <w:t xml:space="preserve">Кафедра: </w:t>
      </w:r>
      <w:r w:rsidRPr="00541931">
        <w:rPr>
          <w:u w:val="single"/>
        </w:rPr>
        <w:t>Страхования, финансов и кредита</w:t>
      </w:r>
    </w:p>
    <w:p w:rsidR="004B089D" w:rsidRPr="00541931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B97B4C" w:rsidRPr="00541931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Баллы</w:t>
            </w:r>
          </w:p>
        </w:tc>
      </w:tr>
      <w:tr w:rsidR="00B97B4C" w:rsidRPr="00541931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541931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proofErr w:type="spellStart"/>
            <w:r w:rsidRPr="00541931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proofErr w:type="spellStart"/>
            <w:r w:rsidRPr="00541931">
              <w:rPr>
                <w:b/>
              </w:rPr>
              <w:t>max</w:t>
            </w:r>
            <w:proofErr w:type="spellEnd"/>
          </w:p>
        </w:tc>
      </w:tr>
      <w:tr w:rsidR="00B97B4C" w:rsidRPr="00B97B4C" w:rsidTr="00FF1135">
        <w:tc>
          <w:tcPr>
            <w:tcW w:w="9464" w:type="dxa"/>
            <w:gridSpan w:val="6"/>
            <w:vAlign w:val="center"/>
          </w:tcPr>
          <w:p w:rsidR="004B089D" w:rsidRPr="00B97B4C" w:rsidRDefault="004B089D" w:rsidP="00DF7E88">
            <w:pPr>
              <w:rPr>
                <w:b/>
              </w:rPr>
            </w:pPr>
            <w:r w:rsidRPr="00B97B4C">
              <w:rPr>
                <w:b/>
              </w:rPr>
              <w:t xml:space="preserve">Раздел </w:t>
            </w:r>
            <w:r w:rsidR="00DF7E88">
              <w:rPr>
                <w:b/>
              </w:rPr>
              <w:t>3</w:t>
            </w:r>
            <w:r w:rsidRPr="00B97B4C">
              <w:rPr>
                <w:b/>
              </w:rPr>
              <w:t xml:space="preserve">. </w:t>
            </w:r>
            <w:r w:rsidR="00DF7E88" w:rsidRPr="00DF7E88">
              <w:rPr>
                <w:b/>
              </w:rPr>
              <w:t>Технологии создания онлайн-курсов на платформах СДО и МООК</w:t>
            </w:r>
          </w:p>
        </w:tc>
      </w:tr>
      <w:tr w:rsidR="00B97B4C" w:rsidRPr="00B97B4C" w:rsidTr="00FF1135">
        <w:tc>
          <w:tcPr>
            <w:tcW w:w="9464" w:type="dxa"/>
            <w:gridSpan w:val="6"/>
            <w:vAlign w:val="center"/>
          </w:tcPr>
          <w:p w:rsidR="004B089D" w:rsidRPr="00B97B4C" w:rsidRDefault="004B089D" w:rsidP="00FF1135">
            <w:pPr>
              <w:rPr>
                <w:b/>
              </w:rPr>
            </w:pPr>
            <w:r w:rsidRPr="00B97B4C">
              <w:rPr>
                <w:b/>
              </w:rPr>
              <w:t>Текущий контроль</w:t>
            </w:r>
          </w:p>
        </w:tc>
      </w:tr>
      <w:tr w:rsidR="00B97B4C" w:rsidRPr="00B97B4C" w:rsidTr="00FF1135">
        <w:tc>
          <w:tcPr>
            <w:tcW w:w="3292" w:type="dxa"/>
            <w:vAlign w:val="center"/>
          </w:tcPr>
          <w:p w:rsidR="004B089D" w:rsidRPr="00B97B4C" w:rsidRDefault="004B089D" w:rsidP="00DF7E88">
            <w:r w:rsidRPr="00B97B4C">
              <w:t xml:space="preserve">Выполнение </w:t>
            </w:r>
            <w:r w:rsidR="00E7360E" w:rsidRPr="00B97B4C">
              <w:rPr>
                <w:iCs/>
              </w:rPr>
              <w:t>проекта</w:t>
            </w:r>
            <w:r w:rsidR="0068400A" w:rsidRPr="00B97B4C">
              <w:rPr>
                <w:iCs/>
              </w:rPr>
              <w:t xml:space="preserve"> по разделу «</w:t>
            </w:r>
            <w:r w:rsidR="00F3747D" w:rsidRPr="00F44137">
              <w:rPr>
                <w:sz w:val="20"/>
                <w:szCs w:val="20"/>
              </w:rPr>
              <w:t>Технологии создания онлайн</w:t>
            </w:r>
            <w:r w:rsidR="00DF7E88">
              <w:rPr>
                <w:sz w:val="20"/>
                <w:szCs w:val="20"/>
              </w:rPr>
              <w:t xml:space="preserve"> </w:t>
            </w:r>
            <w:proofErr w:type="gramStart"/>
            <w:r w:rsidR="00DF7E88">
              <w:rPr>
                <w:sz w:val="20"/>
                <w:szCs w:val="20"/>
              </w:rPr>
              <w:t>-</w:t>
            </w:r>
            <w:r w:rsidR="00F3747D" w:rsidRPr="00F44137">
              <w:rPr>
                <w:sz w:val="20"/>
                <w:szCs w:val="20"/>
              </w:rPr>
              <w:t>к</w:t>
            </w:r>
            <w:proofErr w:type="gramEnd"/>
            <w:r w:rsidR="00F3747D" w:rsidRPr="00F44137">
              <w:rPr>
                <w:sz w:val="20"/>
                <w:szCs w:val="20"/>
              </w:rPr>
              <w:t>урсов на платформах СДО и МООК</w:t>
            </w:r>
            <w:r w:rsidR="0068400A" w:rsidRPr="00B97B4C">
              <w:rPr>
                <w:iCs/>
              </w:rPr>
              <w:t>»</w:t>
            </w:r>
          </w:p>
        </w:tc>
        <w:tc>
          <w:tcPr>
            <w:tcW w:w="1435" w:type="dxa"/>
            <w:vAlign w:val="center"/>
          </w:tcPr>
          <w:p w:rsidR="004B089D" w:rsidRPr="00B97B4C" w:rsidRDefault="00DF7E88" w:rsidP="00FF1135">
            <w:pPr>
              <w:jc w:val="center"/>
            </w:pPr>
            <w:r>
              <w:t>Апрель</w:t>
            </w:r>
          </w:p>
        </w:tc>
        <w:tc>
          <w:tcPr>
            <w:tcW w:w="1474" w:type="dxa"/>
            <w:vAlign w:val="center"/>
          </w:tcPr>
          <w:p w:rsidR="004B089D" w:rsidRPr="00B97B4C" w:rsidRDefault="00DF7E88" w:rsidP="0068400A">
            <w:pPr>
              <w:jc w:val="center"/>
            </w:pPr>
            <w:r>
              <w:t>45-70</w:t>
            </w:r>
          </w:p>
        </w:tc>
        <w:tc>
          <w:tcPr>
            <w:tcW w:w="1277" w:type="dxa"/>
            <w:vAlign w:val="center"/>
          </w:tcPr>
          <w:p w:rsidR="004B089D" w:rsidRPr="00B97B4C" w:rsidRDefault="004B089D" w:rsidP="00FF1135">
            <w:pPr>
              <w:jc w:val="center"/>
            </w:pPr>
            <w:r w:rsidRPr="00B97B4C">
              <w:t>1</w:t>
            </w:r>
          </w:p>
        </w:tc>
        <w:tc>
          <w:tcPr>
            <w:tcW w:w="993" w:type="dxa"/>
            <w:vAlign w:val="center"/>
          </w:tcPr>
          <w:p w:rsidR="004B089D" w:rsidRPr="00B97B4C" w:rsidRDefault="00F3747D" w:rsidP="005D716A">
            <w:pPr>
              <w:jc w:val="center"/>
            </w:pPr>
            <w:r>
              <w:t>45</w:t>
            </w:r>
          </w:p>
        </w:tc>
        <w:tc>
          <w:tcPr>
            <w:tcW w:w="993" w:type="dxa"/>
            <w:vAlign w:val="center"/>
          </w:tcPr>
          <w:p w:rsidR="004B089D" w:rsidRPr="00B97B4C" w:rsidRDefault="00F3747D" w:rsidP="00FF1135">
            <w:pPr>
              <w:jc w:val="center"/>
            </w:pPr>
            <w:r>
              <w:t>70</w:t>
            </w:r>
          </w:p>
        </w:tc>
      </w:tr>
      <w:tr w:rsidR="00B97B4C" w:rsidRPr="00541931" w:rsidTr="00FF1135">
        <w:tc>
          <w:tcPr>
            <w:tcW w:w="9464" w:type="dxa"/>
            <w:gridSpan w:val="6"/>
            <w:vAlign w:val="center"/>
          </w:tcPr>
          <w:p w:rsidR="004B089D" w:rsidRPr="00541931" w:rsidRDefault="004B089D" w:rsidP="00FF1135">
            <w:pPr>
              <w:rPr>
                <w:b/>
              </w:rPr>
            </w:pPr>
            <w:r w:rsidRPr="00541931">
              <w:rPr>
                <w:b/>
              </w:rPr>
              <w:t>Рубежный контроль</w:t>
            </w:r>
          </w:p>
        </w:tc>
      </w:tr>
      <w:tr w:rsidR="00B97B4C" w:rsidRPr="00541931" w:rsidTr="00FF1135">
        <w:tc>
          <w:tcPr>
            <w:tcW w:w="3292" w:type="dxa"/>
          </w:tcPr>
          <w:p w:rsidR="004B089D" w:rsidRPr="00541931" w:rsidRDefault="004B089D" w:rsidP="00FF1135">
            <w:pPr>
              <w:rPr>
                <w:b/>
              </w:rPr>
            </w:pPr>
            <w:r w:rsidRPr="00541931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541931" w:rsidRDefault="00DF7E88" w:rsidP="00DF7E88">
            <w:pPr>
              <w:jc w:val="center"/>
              <w:rPr>
                <w:b/>
              </w:rPr>
            </w:pPr>
            <w:r>
              <w:rPr>
                <w:b/>
              </w:rPr>
              <w:t>Зачёт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30</w:t>
            </w:r>
          </w:p>
        </w:tc>
      </w:tr>
      <w:tr w:rsidR="00B97B4C" w:rsidRPr="00541931" w:rsidTr="00FF1135">
        <w:tc>
          <w:tcPr>
            <w:tcW w:w="3292" w:type="dxa"/>
          </w:tcPr>
          <w:p w:rsidR="004B089D" w:rsidRPr="00541931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541931" w:rsidRDefault="004B089D" w:rsidP="00FF1135">
            <w:pPr>
              <w:jc w:val="center"/>
              <w:rPr>
                <w:b/>
              </w:rPr>
            </w:pPr>
            <w:r w:rsidRPr="00541931">
              <w:rPr>
                <w:b/>
              </w:rPr>
              <w:t>100</w:t>
            </w:r>
          </w:p>
        </w:tc>
      </w:tr>
    </w:tbl>
    <w:p w:rsidR="004B089D" w:rsidRPr="00541931" w:rsidRDefault="004B089D" w:rsidP="004B089D"/>
    <w:p w:rsidR="004B089D" w:rsidRPr="00541931" w:rsidRDefault="004B089D" w:rsidP="004B089D">
      <w:r w:rsidRPr="00541931">
        <w:t>Утверждено на заседании кафедры страхования, финансов и кредита</w:t>
      </w:r>
    </w:p>
    <w:p w:rsidR="004B089D" w:rsidRPr="00541931" w:rsidRDefault="004B089D" w:rsidP="004B089D">
      <w:r w:rsidRPr="00541931">
        <w:t>Протокол №___ от «___» _____________ 2021 г.</w:t>
      </w:r>
    </w:p>
    <w:p w:rsidR="004B089D" w:rsidRPr="00541931" w:rsidRDefault="004B089D" w:rsidP="004B089D">
      <w:r w:rsidRPr="00541931">
        <w:t>Зав. кафедрой ____________________  /</w:t>
      </w:r>
      <w:proofErr w:type="spellStart"/>
      <w:r w:rsidRPr="00541931">
        <w:rPr>
          <w:u w:val="single"/>
        </w:rPr>
        <w:t>Курылёва</w:t>
      </w:r>
      <w:proofErr w:type="spellEnd"/>
      <w:r w:rsidRPr="00541931">
        <w:rPr>
          <w:u w:val="single"/>
        </w:rPr>
        <w:t xml:space="preserve"> О.И.</w:t>
      </w:r>
      <w:r w:rsidRPr="00541931">
        <w:t xml:space="preserve">/ </w:t>
      </w:r>
      <w:r w:rsidRPr="00541931">
        <w:tab/>
      </w:r>
    </w:p>
    <w:p w:rsidR="004B089D" w:rsidRPr="00541931" w:rsidRDefault="004B089D" w:rsidP="004B089D">
      <w:r w:rsidRPr="00541931">
        <w:t>Преподаватель _____________________/</w:t>
      </w:r>
      <w:r w:rsidR="00DF7E88" w:rsidRPr="00DF7E88">
        <w:rPr>
          <w:u w:val="single"/>
        </w:rPr>
        <w:t xml:space="preserve"> </w:t>
      </w:r>
      <w:proofErr w:type="spellStart"/>
      <w:r w:rsidR="00DF7E88" w:rsidRPr="00541931">
        <w:rPr>
          <w:u w:val="single"/>
        </w:rPr>
        <w:t>Курылёва</w:t>
      </w:r>
      <w:proofErr w:type="spellEnd"/>
      <w:r w:rsidR="00DF7E88" w:rsidRPr="00541931">
        <w:rPr>
          <w:u w:val="single"/>
        </w:rPr>
        <w:t xml:space="preserve"> О.И.</w:t>
      </w:r>
      <w:r w:rsidR="00DF7E88" w:rsidRPr="00541931">
        <w:t>/</w:t>
      </w:r>
    </w:p>
    <w:sectPr w:rsidR="004B089D" w:rsidRPr="00541931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9DD" w:rsidRDefault="004119DD" w:rsidP="00AD7673">
      <w:r>
        <w:separator/>
      </w:r>
    </w:p>
  </w:endnote>
  <w:endnote w:type="continuationSeparator" w:id="0">
    <w:p w:rsidR="004119DD" w:rsidRDefault="004119DD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9DD" w:rsidRDefault="004119DD" w:rsidP="00AD7673">
      <w:r>
        <w:separator/>
      </w:r>
    </w:p>
  </w:footnote>
  <w:footnote w:type="continuationSeparator" w:id="0">
    <w:p w:rsidR="004119DD" w:rsidRDefault="004119DD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DD4FD1"/>
    <w:multiLevelType w:val="hybridMultilevel"/>
    <w:tmpl w:val="929A84AC"/>
    <w:numStyleLink w:val="ImportedStyle2"/>
  </w:abstractNum>
  <w:abstractNum w:abstractNumId="5">
    <w:nsid w:val="14F820F5"/>
    <w:multiLevelType w:val="multilevel"/>
    <w:tmpl w:val="129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607870"/>
    <w:multiLevelType w:val="hybridMultilevel"/>
    <w:tmpl w:val="929A84AC"/>
    <w:numStyleLink w:val="ImportedStyle2"/>
  </w:abstractNum>
  <w:abstractNum w:abstractNumId="7">
    <w:nsid w:val="1C0E0323"/>
    <w:multiLevelType w:val="multilevel"/>
    <w:tmpl w:val="05B4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6622AE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5FCF5630"/>
    <w:multiLevelType w:val="multilevel"/>
    <w:tmpl w:val="4D00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94540AF"/>
    <w:multiLevelType w:val="multilevel"/>
    <w:tmpl w:val="64E6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9529F4"/>
    <w:multiLevelType w:val="hybridMultilevel"/>
    <w:tmpl w:val="62642EF8"/>
    <w:lvl w:ilvl="0" w:tplc="F684BA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3">
    <w:nsid w:val="7FB755B8"/>
    <w:multiLevelType w:val="multilevel"/>
    <w:tmpl w:val="9964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6"/>
    <w:lvlOverride w:ilvl="0">
      <w:startOverride w:val="2"/>
    </w:lvlOverride>
  </w:num>
  <w:num w:numId="3">
    <w:abstractNumId w:val="4"/>
    <w:lvlOverride w:ilvl="0">
      <w:lvl w:ilvl="0" w:tplc="09E01EA4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09E01EA4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63C3A74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28E4DBA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2182232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948C1C8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52A9662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AB6A19C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5192BC8A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1167152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31"/>
  </w:num>
  <w:num w:numId="9">
    <w:abstractNumId w:val="21"/>
  </w:num>
  <w:num w:numId="10">
    <w:abstractNumId w:val="23"/>
  </w:num>
  <w:num w:numId="11">
    <w:abstractNumId w:val="9"/>
  </w:num>
  <w:num w:numId="12">
    <w:abstractNumId w:val="16"/>
  </w:num>
  <w:num w:numId="13">
    <w:abstractNumId w:val="22"/>
  </w:num>
  <w:num w:numId="14">
    <w:abstractNumId w:val="30"/>
  </w:num>
  <w:num w:numId="15">
    <w:abstractNumId w:val="3"/>
  </w:num>
  <w:num w:numId="16">
    <w:abstractNumId w:val="17"/>
  </w:num>
  <w:num w:numId="17">
    <w:abstractNumId w:val="8"/>
  </w:num>
  <w:num w:numId="18">
    <w:abstractNumId w:val="10"/>
  </w:num>
  <w:num w:numId="19">
    <w:abstractNumId w:val="0"/>
  </w:num>
  <w:num w:numId="20">
    <w:abstractNumId w:val="13"/>
  </w:num>
  <w:num w:numId="21">
    <w:abstractNumId w:val="29"/>
  </w:num>
  <w:num w:numId="22">
    <w:abstractNumId w:val="25"/>
  </w:num>
  <w:num w:numId="23">
    <w:abstractNumId w:val="18"/>
  </w:num>
  <w:num w:numId="24">
    <w:abstractNumId w:val="24"/>
  </w:num>
  <w:num w:numId="25">
    <w:abstractNumId w:val="27"/>
  </w:num>
  <w:num w:numId="26">
    <w:abstractNumId w:val="5"/>
  </w:num>
  <w:num w:numId="27">
    <w:abstractNumId w:val="33"/>
  </w:num>
  <w:num w:numId="28">
    <w:abstractNumId w:val="7"/>
  </w:num>
  <w:num w:numId="29">
    <w:abstractNumId w:val="20"/>
  </w:num>
  <w:num w:numId="30">
    <w:abstractNumId w:val="14"/>
  </w:num>
  <w:num w:numId="31">
    <w:abstractNumId w:val="26"/>
  </w:num>
  <w:num w:numId="32">
    <w:abstractNumId w:val="28"/>
  </w:num>
  <w:num w:numId="33">
    <w:abstractNumId w:val="19"/>
  </w:num>
  <w:num w:numId="34">
    <w:abstractNumId w:val="1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8F2"/>
    <w:rsid w:val="0000461F"/>
    <w:rsid w:val="00007B8C"/>
    <w:rsid w:val="000133CB"/>
    <w:rsid w:val="00013434"/>
    <w:rsid w:val="000143EC"/>
    <w:rsid w:val="00023F2C"/>
    <w:rsid w:val="000240E6"/>
    <w:rsid w:val="00037A0C"/>
    <w:rsid w:val="000605E5"/>
    <w:rsid w:val="00067EC0"/>
    <w:rsid w:val="0007006F"/>
    <w:rsid w:val="00075C10"/>
    <w:rsid w:val="00083D5B"/>
    <w:rsid w:val="000946EE"/>
    <w:rsid w:val="000A3A6E"/>
    <w:rsid w:val="000C6498"/>
    <w:rsid w:val="000C6F51"/>
    <w:rsid w:val="000D7AE3"/>
    <w:rsid w:val="0011067E"/>
    <w:rsid w:val="00132E68"/>
    <w:rsid w:val="00134F23"/>
    <w:rsid w:val="001656E6"/>
    <w:rsid w:val="00167CF2"/>
    <w:rsid w:val="001739D3"/>
    <w:rsid w:val="00173E3D"/>
    <w:rsid w:val="00180294"/>
    <w:rsid w:val="00182E42"/>
    <w:rsid w:val="001A065E"/>
    <w:rsid w:val="001C5B02"/>
    <w:rsid w:val="001D3783"/>
    <w:rsid w:val="001D6930"/>
    <w:rsid w:val="001E77BA"/>
    <w:rsid w:val="002222EE"/>
    <w:rsid w:val="00233F65"/>
    <w:rsid w:val="00234607"/>
    <w:rsid w:val="00243948"/>
    <w:rsid w:val="00263FAF"/>
    <w:rsid w:val="00264061"/>
    <w:rsid w:val="00291EBC"/>
    <w:rsid w:val="002B4C2B"/>
    <w:rsid w:val="002B6BFD"/>
    <w:rsid w:val="002B7C5D"/>
    <w:rsid w:val="002F6235"/>
    <w:rsid w:val="00303672"/>
    <w:rsid w:val="00310472"/>
    <w:rsid w:val="003458F1"/>
    <w:rsid w:val="00353F7F"/>
    <w:rsid w:val="003F1802"/>
    <w:rsid w:val="003F4C41"/>
    <w:rsid w:val="00406E75"/>
    <w:rsid w:val="004119DD"/>
    <w:rsid w:val="00413C41"/>
    <w:rsid w:val="004325D8"/>
    <w:rsid w:val="00490467"/>
    <w:rsid w:val="004B089D"/>
    <w:rsid w:val="004B5F01"/>
    <w:rsid w:val="004B6F58"/>
    <w:rsid w:val="004C0866"/>
    <w:rsid w:val="004D09E5"/>
    <w:rsid w:val="005061BA"/>
    <w:rsid w:val="0050692A"/>
    <w:rsid w:val="00514C25"/>
    <w:rsid w:val="00524DEB"/>
    <w:rsid w:val="00530950"/>
    <w:rsid w:val="00541931"/>
    <w:rsid w:val="00582FD2"/>
    <w:rsid w:val="005963B0"/>
    <w:rsid w:val="005B7245"/>
    <w:rsid w:val="005C1C46"/>
    <w:rsid w:val="005C51AA"/>
    <w:rsid w:val="005D5B4D"/>
    <w:rsid w:val="005D6E29"/>
    <w:rsid w:val="005D716A"/>
    <w:rsid w:val="005F076C"/>
    <w:rsid w:val="00601CFF"/>
    <w:rsid w:val="00611AF6"/>
    <w:rsid w:val="00613243"/>
    <w:rsid w:val="00613679"/>
    <w:rsid w:val="006205A9"/>
    <w:rsid w:val="006316D3"/>
    <w:rsid w:val="00631AAF"/>
    <w:rsid w:val="00651ED2"/>
    <w:rsid w:val="006740DD"/>
    <w:rsid w:val="00677F40"/>
    <w:rsid w:val="00680C2A"/>
    <w:rsid w:val="0068400A"/>
    <w:rsid w:val="00691ABC"/>
    <w:rsid w:val="006A0150"/>
    <w:rsid w:val="006C4141"/>
    <w:rsid w:val="006C678F"/>
    <w:rsid w:val="006D0F83"/>
    <w:rsid w:val="006D5AD4"/>
    <w:rsid w:val="006D5E46"/>
    <w:rsid w:val="006F40C7"/>
    <w:rsid w:val="0070451E"/>
    <w:rsid w:val="007119C5"/>
    <w:rsid w:val="007145C2"/>
    <w:rsid w:val="00724AA8"/>
    <w:rsid w:val="007315D1"/>
    <w:rsid w:val="0073480F"/>
    <w:rsid w:val="00753B0D"/>
    <w:rsid w:val="0075544E"/>
    <w:rsid w:val="0078389F"/>
    <w:rsid w:val="00785313"/>
    <w:rsid w:val="0079354F"/>
    <w:rsid w:val="007967C7"/>
    <w:rsid w:val="007A1469"/>
    <w:rsid w:val="007B0D64"/>
    <w:rsid w:val="00806D19"/>
    <w:rsid w:val="008164A0"/>
    <w:rsid w:val="00830FFF"/>
    <w:rsid w:val="008421A6"/>
    <w:rsid w:val="00851A76"/>
    <w:rsid w:val="008521BF"/>
    <w:rsid w:val="008716A9"/>
    <w:rsid w:val="008A53D8"/>
    <w:rsid w:val="008C224E"/>
    <w:rsid w:val="008E5FAA"/>
    <w:rsid w:val="0090128C"/>
    <w:rsid w:val="00902328"/>
    <w:rsid w:val="0090299B"/>
    <w:rsid w:val="00905819"/>
    <w:rsid w:val="009238D6"/>
    <w:rsid w:val="009303FB"/>
    <w:rsid w:val="00941A01"/>
    <w:rsid w:val="009428DE"/>
    <w:rsid w:val="0095190E"/>
    <w:rsid w:val="00956D2E"/>
    <w:rsid w:val="009742CB"/>
    <w:rsid w:val="00981982"/>
    <w:rsid w:val="009874B5"/>
    <w:rsid w:val="00994B41"/>
    <w:rsid w:val="009A3E00"/>
    <w:rsid w:val="009C7564"/>
    <w:rsid w:val="00A121E1"/>
    <w:rsid w:val="00A32E4C"/>
    <w:rsid w:val="00A36F39"/>
    <w:rsid w:val="00A422A5"/>
    <w:rsid w:val="00A528E1"/>
    <w:rsid w:val="00A5330E"/>
    <w:rsid w:val="00A54EF9"/>
    <w:rsid w:val="00A65A18"/>
    <w:rsid w:val="00A73D2A"/>
    <w:rsid w:val="00A846A9"/>
    <w:rsid w:val="00A92F7E"/>
    <w:rsid w:val="00A9378B"/>
    <w:rsid w:val="00AA449F"/>
    <w:rsid w:val="00AB0B94"/>
    <w:rsid w:val="00AC0252"/>
    <w:rsid w:val="00AD0A72"/>
    <w:rsid w:val="00AD5A58"/>
    <w:rsid w:val="00AD7673"/>
    <w:rsid w:val="00AE3DDA"/>
    <w:rsid w:val="00B23871"/>
    <w:rsid w:val="00B2715C"/>
    <w:rsid w:val="00B441F5"/>
    <w:rsid w:val="00B52BE2"/>
    <w:rsid w:val="00B54194"/>
    <w:rsid w:val="00B62F41"/>
    <w:rsid w:val="00B67A85"/>
    <w:rsid w:val="00B67B15"/>
    <w:rsid w:val="00B86EAC"/>
    <w:rsid w:val="00B97B4C"/>
    <w:rsid w:val="00BA65B2"/>
    <w:rsid w:val="00BA6F5B"/>
    <w:rsid w:val="00BB04DD"/>
    <w:rsid w:val="00BD3EF5"/>
    <w:rsid w:val="00BE4685"/>
    <w:rsid w:val="00C002A7"/>
    <w:rsid w:val="00C04CDF"/>
    <w:rsid w:val="00C23C35"/>
    <w:rsid w:val="00C461A6"/>
    <w:rsid w:val="00C503A7"/>
    <w:rsid w:val="00C87352"/>
    <w:rsid w:val="00C87389"/>
    <w:rsid w:val="00CA02D0"/>
    <w:rsid w:val="00CA3EA6"/>
    <w:rsid w:val="00CA7DEB"/>
    <w:rsid w:val="00CB45E5"/>
    <w:rsid w:val="00CB6385"/>
    <w:rsid w:val="00CB7850"/>
    <w:rsid w:val="00CC23BB"/>
    <w:rsid w:val="00CD0B1C"/>
    <w:rsid w:val="00CD6CFE"/>
    <w:rsid w:val="00CF2355"/>
    <w:rsid w:val="00CF3FD2"/>
    <w:rsid w:val="00CF6DB8"/>
    <w:rsid w:val="00D0405E"/>
    <w:rsid w:val="00D04293"/>
    <w:rsid w:val="00D0513E"/>
    <w:rsid w:val="00D07C80"/>
    <w:rsid w:val="00D54DBB"/>
    <w:rsid w:val="00D5647B"/>
    <w:rsid w:val="00D95EA3"/>
    <w:rsid w:val="00DB39E1"/>
    <w:rsid w:val="00DC662B"/>
    <w:rsid w:val="00DE18F2"/>
    <w:rsid w:val="00DE27EF"/>
    <w:rsid w:val="00DF7E88"/>
    <w:rsid w:val="00E135F7"/>
    <w:rsid w:val="00E16E5F"/>
    <w:rsid w:val="00E40B61"/>
    <w:rsid w:val="00E6315B"/>
    <w:rsid w:val="00E73564"/>
    <w:rsid w:val="00E7360E"/>
    <w:rsid w:val="00E81AD1"/>
    <w:rsid w:val="00E91881"/>
    <w:rsid w:val="00EA4323"/>
    <w:rsid w:val="00EA5506"/>
    <w:rsid w:val="00EA6105"/>
    <w:rsid w:val="00ED004B"/>
    <w:rsid w:val="00ED69DF"/>
    <w:rsid w:val="00EF5AB4"/>
    <w:rsid w:val="00F0014A"/>
    <w:rsid w:val="00F12C4C"/>
    <w:rsid w:val="00F251DE"/>
    <w:rsid w:val="00F3302E"/>
    <w:rsid w:val="00F3747D"/>
    <w:rsid w:val="00F44137"/>
    <w:rsid w:val="00F52C1C"/>
    <w:rsid w:val="00F607C4"/>
    <w:rsid w:val="00FA2C31"/>
    <w:rsid w:val="00FD21DC"/>
    <w:rsid w:val="00FD23A7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  <w:style w:type="character" w:customStyle="1" w:styleId="af4">
    <w:name w:val="Основной текст Знак"/>
    <w:basedOn w:val="a0"/>
    <w:qFormat/>
    <w:rsid w:val="00F441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Заголовок Знак"/>
    <w:basedOn w:val="a"/>
    <w:link w:val="af6"/>
    <w:autoRedefine/>
    <w:uiPriority w:val="99"/>
    <w:qFormat/>
    <w:rsid w:val="00F44137"/>
    <w:pPr>
      <w:tabs>
        <w:tab w:val="left" w:pos="0"/>
        <w:tab w:val="left" w:pos="851"/>
      </w:tabs>
      <w:spacing w:line="300" w:lineRule="auto"/>
      <w:ind w:left="207"/>
      <w:jc w:val="both"/>
    </w:pPr>
    <w:rPr>
      <w:rFonts w:eastAsia="Calibri"/>
      <w:iCs/>
      <w:color w:val="000000"/>
    </w:rPr>
  </w:style>
  <w:style w:type="character" w:customStyle="1" w:styleId="af6">
    <w:name w:val="Заголовок Знак Знак"/>
    <w:basedOn w:val="a0"/>
    <w:link w:val="af5"/>
    <w:uiPriority w:val="99"/>
    <w:rsid w:val="00F44137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  <w:style w:type="character" w:customStyle="1" w:styleId="af4">
    <w:name w:val="Основной текст Знак"/>
    <w:basedOn w:val="a0"/>
    <w:qFormat/>
    <w:rsid w:val="00F441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Заголовок Знак"/>
    <w:basedOn w:val="a"/>
    <w:link w:val="af6"/>
    <w:autoRedefine/>
    <w:uiPriority w:val="99"/>
    <w:qFormat/>
    <w:rsid w:val="00F44137"/>
    <w:pPr>
      <w:tabs>
        <w:tab w:val="left" w:pos="0"/>
        <w:tab w:val="left" w:pos="851"/>
      </w:tabs>
      <w:spacing w:line="300" w:lineRule="auto"/>
      <w:ind w:left="207"/>
      <w:jc w:val="both"/>
    </w:pPr>
    <w:rPr>
      <w:rFonts w:eastAsia="Calibri"/>
      <w:iCs/>
      <w:color w:val="000000"/>
    </w:rPr>
  </w:style>
  <w:style w:type="character" w:customStyle="1" w:styleId="af6">
    <w:name w:val="Заголовок Знак Знак"/>
    <w:basedOn w:val="a0"/>
    <w:link w:val="af5"/>
    <w:uiPriority w:val="99"/>
    <w:rsid w:val="00F44137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433436/" TargetMode="External"/><Relationship Id="rId13" Type="http://schemas.openxmlformats.org/officeDocument/2006/relationships/hyperlink" Target="https://biblio-online.ru/bcode/437244" TargetMode="External"/><Relationship Id="rId18" Type="http://schemas.openxmlformats.org/officeDocument/2006/relationships/hyperlink" Target="https://www.cbr.ru/" TargetMode="External"/><Relationship Id="rId26" Type="http://schemas.openxmlformats.org/officeDocument/2006/relationships/hyperlink" Target="https://lanbook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infin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biblio-online.ru/book/didakticheskoe-proektirovanie-elektronnogo-uchebnika-v-vysshey-shkole-teoriya-i-praktika-437592" TargetMode="External"/><Relationship Id="rId17" Type="http://schemas.openxmlformats.org/officeDocument/2006/relationships/hyperlink" Target="http://www.rbc.ru/" TargetMode="External"/><Relationship Id="rId25" Type="http://schemas.openxmlformats.org/officeDocument/2006/relationships/hyperlink" Target="https://biblioclub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s://edu.gov.ru/" TargetMode="External"/><Relationship Id="rId29" Type="http://schemas.openxmlformats.org/officeDocument/2006/relationships/hyperlink" Target="http://www.audit-it.ru/buh_otchet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9160" TargetMode="External"/><Relationship Id="rId24" Type="http://schemas.openxmlformats.org/officeDocument/2006/relationships/hyperlink" Target="http://neorusedu.ru/" TargetMode="External"/><Relationship Id="rId32" Type="http://schemas.openxmlformats.org/officeDocument/2006/relationships/hyperlink" Target="https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23" Type="http://schemas.openxmlformats.org/officeDocument/2006/relationships/hyperlink" Target="https://openedu.ru/" TargetMode="External"/><Relationship Id="rId28" Type="http://schemas.openxmlformats.org/officeDocument/2006/relationships/hyperlink" Target="https://urait.ru/" TargetMode="External"/><Relationship Id="rId10" Type="http://schemas.openxmlformats.org/officeDocument/2006/relationships/hyperlink" Target="http://biblioclub.ru/index.php?page=book&amp;id=493598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hyperlink" Target="https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0813/" TargetMode="External"/><Relationship Id="rId14" Type="http://schemas.openxmlformats.org/officeDocument/2006/relationships/hyperlink" Target="http://biblioclub.ru/index.php?page=book&amp;id=427342" TargetMode="External"/><Relationship Id="rId22" Type="http://schemas.openxmlformats.org/officeDocument/2006/relationships/hyperlink" Target="http://www.economy.gov.ru" TargetMode="External"/><Relationship Id="rId27" Type="http://schemas.openxmlformats.org/officeDocument/2006/relationships/hyperlink" Target="https://elibrary.ru/" TargetMode="External"/><Relationship Id="rId30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16</Pages>
  <Words>3779</Words>
  <Characters>21542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Пользователь Windows</cp:lastModifiedBy>
  <cp:revision>3</cp:revision>
  <dcterms:created xsi:type="dcterms:W3CDTF">2021-09-23T06:49:00Z</dcterms:created>
  <dcterms:modified xsi:type="dcterms:W3CDTF">2021-09-23T08:08:00Z</dcterms:modified>
</cp:coreProperties>
</file>